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1F6E4" w14:textId="77777777" w:rsidR="003153C6" w:rsidRPr="006012E9" w:rsidRDefault="0069203A" w:rsidP="003153C6">
      <w:pPr>
        <w:spacing w:after="0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0" w:name="_Hlk195778422"/>
      <w:bookmarkEnd w:id="0"/>
      <w:r w:rsidRPr="006012E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9889" w:type="dxa"/>
        <w:tblLook w:val="04A0" w:firstRow="1" w:lastRow="0" w:firstColumn="1" w:lastColumn="0" w:noHBand="0" w:noVBand="1"/>
      </w:tblPr>
      <w:tblGrid>
        <w:gridCol w:w="5353"/>
        <w:gridCol w:w="4536"/>
      </w:tblGrid>
      <w:tr w:rsidR="003153C6" w:rsidRPr="006012E9" w14:paraId="211F129B" w14:textId="77777777" w:rsidTr="007E5397">
        <w:tc>
          <w:tcPr>
            <w:tcW w:w="5353" w:type="dxa"/>
            <w:shd w:val="clear" w:color="auto" w:fill="auto"/>
          </w:tcPr>
          <w:p w14:paraId="59C95E9F" w14:textId="77777777" w:rsidR="003153C6" w:rsidRPr="006012E9" w:rsidRDefault="0024629C" w:rsidP="0061335A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«РЕКОМЕНДОВАН»</w:t>
            </w:r>
          </w:p>
          <w:p w14:paraId="1D3FD2C7" w14:textId="77777777" w:rsidR="003153C6" w:rsidRPr="006012E9" w:rsidRDefault="003153C6" w:rsidP="0061335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Научно-техническим советом</w:t>
            </w:r>
          </w:p>
          <w:p w14:paraId="3485EE0A" w14:textId="77777777" w:rsidR="003153C6" w:rsidRPr="006012E9" w:rsidRDefault="003153C6" w:rsidP="0061335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ФГБУ «</w:t>
            </w:r>
            <w:r w:rsidR="00DA72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Национальный парк «Ленские столбы</w:t>
            </w:r>
            <w:r w:rsidRPr="00601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14:paraId="1109D5FE" w14:textId="26CA3D87" w:rsidR="003153C6" w:rsidRPr="006012E9" w:rsidRDefault="003153C6" w:rsidP="0061335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Протокол №</w:t>
            </w:r>
            <w:r w:rsidR="00C347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03-02/12</w:t>
            </w:r>
            <w:r w:rsidRPr="00601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от </w:t>
            </w:r>
            <w:r w:rsidR="00C347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04.06.2025 г.</w:t>
            </w:r>
          </w:p>
        </w:tc>
        <w:tc>
          <w:tcPr>
            <w:tcW w:w="4536" w:type="dxa"/>
            <w:shd w:val="clear" w:color="auto" w:fill="auto"/>
          </w:tcPr>
          <w:p w14:paraId="41633B61" w14:textId="77777777" w:rsidR="003153C6" w:rsidRPr="006012E9" w:rsidRDefault="0024629C" w:rsidP="0061335A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«УТВЕРЖДАЮ»</w:t>
            </w:r>
          </w:p>
          <w:p w14:paraId="16E9C45E" w14:textId="77777777" w:rsidR="003153C6" w:rsidRPr="006012E9" w:rsidRDefault="003153C6" w:rsidP="0024629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Директор Департамента государственной политики и регулирования в сфере развития ООПТ</w:t>
            </w:r>
            <w:r w:rsidRPr="00601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_____________</w:t>
            </w:r>
            <w:r w:rsidR="0024629C" w:rsidRPr="00601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____</w:t>
            </w:r>
            <w:r w:rsidRPr="00601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24629C" w:rsidRPr="00601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И.Ю. Маканова</w:t>
            </w:r>
            <w:r w:rsidRPr="00601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3153C6" w:rsidRPr="006012E9" w14:paraId="2AE47E14" w14:textId="77777777" w:rsidTr="007E5397">
        <w:tc>
          <w:tcPr>
            <w:tcW w:w="5353" w:type="dxa"/>
            <w:shd w:val="clear" w:color="auto" w:fill="auto"/>
          </w:tcPr>
          <w:p w14:paraId="40199096" w14:textId="77777777" w:rsidR="003153C6" w:rsidRPr="006012E9" w:rsidRDefault="003153C6" w:rsidP="0061335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14:paraId="2FCCA0E3" w14:textId="77777777" w:rsidR="003153C6" w:rsidRPr="006012E9" w:rsidRDefault="003153C6" w:rsidP="0061335A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5844E880" w14:textId="77777777" w:rsidR="003153C6" w:rsidRPr="006012E9" w:rsidRDefault="0024629C" w:rsidP="0061335A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«СОГЛАСОВАНО»</w:t>
            </w:r>
          </w:p>
          <w:p w14:paraId="66984DA4" w14:textId="77777777" w:rsidR="003153C6" w:rsidRPr="006012E9" w:rsidRDefault="003153C6" w:rsidP="0061335A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Директор ФГБУ </w:t>
            </w:r>
            <w:r w:rsidR="007E5397" w:rsidRPr="00601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1A1F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Национальный парк «Ленские </w:t>
            </w:r>
            <w:r w:rsidR="00E51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="001A1F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толбы</w:t>
            </w:r>
            <w:r w:rsidR="007E5397" w:rsidRPr="00601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Pr="00601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7BE76FEE" w14:textId="77777777" w:rsidR="003153C6" w:rsidRPr="006012E9" w:rsidRDefault="003153C6" w:rsidP="0061335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</w:p>
          <w:p w14:paraId="78BDF81E" w14:textId="77777777" w:rsidR="003153C6" w:rsidRPr="006012E9" w:rsidRDefault="003153C6" w:rsidP="002B0C6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___________</w:t>
            </w:r>
            <w:r w:rsidR="0024629C" w:rsidRPr="00601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______</w:t>
            </w:r>
            <w:r w:rsidRPr="00601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r w:rsidR="001A1F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А.А.Семенов</w:t>
            </w:r>
            <w:r w:rsidRPr="00601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</w:tr>
    </w:tbl>
    <w:p w14:paraId="1AC57D64" w14:textId="77777777" w:rsidR="003153C6" w:rsidRPr="006012E9" w:rsidRDefault="003153C6" w:rsidP="003153C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5681AAE" w14:textId="77777777" w:rsidR="00202893" w:rsidRPr="006012E9" w:rsidRDefault="003153C6" w:rsidP="003153C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012E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Паспорт </w:t>
      </w:r>
    </w:p>
    <w:p w14:paraId="25D44547" w14:textId="77777777" w:rsidR="003153C6" w:rsidRPr="006012E9" w:rsidRDefault="001A07C4" w:rsidP="003153C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экологической тропы</w:t>
      </w:r>
    </w:p>
    <w:p w14:paraId="5B7273E2" w14:textId="77777777" w:rsidR="00892361" w:rsidRPr="006012E9" w:rsidRDefault="003153C6" w:rsidP="00DB4001">
      <w:pPr>
        <w:ind w:left="-24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012E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</w:t>
      </w:r>
      <w:r w:rsidR="00EF586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Диринг</w:t>
      </w:r>
      <w:r w:rsidR="00DC6FC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</w:t>
      </w:r>
      <w:r w:rsidR="00EF586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Юрях</w:t>
      </w:r>
      <w:r w:rsidRPr="006012E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</w:t>
      </w:r>
    </w:p>
    <w:p w14:paraId="50D47CB1" w14:textId="77777777" w:rsidR="00892361" w:rsidRPr="006012E9" w:rsidRDefault="00892361" w:rsidP="00DB4001">
      <w:pPr>
        <w:ind w:left="-24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2C0791B" w14:textId="77777777" w:rsidR="00892361" w:rsidRPr="006012E9" w:rsidRDefault="00892361" w:rsidP="00892361">
      <w:pPr>
        <w:spacing w:line="180" w:lineRule="exact"/>
        <w:ind w:left="-23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012E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Регистрационный номер _____________</w:t>
      </w:r>
    </w:p>
    <w:p w14:paraId="2CF2BC61" w14:textId="77777777" w:rsidR="003153C6" w:rsidRPr="006012E9" w:rsidRDefault="003153C6" w:rsidP="003153C6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012E9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 xml:space="preserve">                                                                                                             </w:t>
      </w:r>
      <w:r w:rsidRPr="006012E9">
        <w:rPr>
          <w:rFonts w:ascii="Times New Roman" w:hAnsi="Times New Roman" w:cs="Times New Roman"/>
          <w:color w:val="000000" w:themeColor="text1"/>
          <w:sz w:val="24"/>
          <w:szCs w:val="24"/>
          <w:lang w:val="az-Cyrl-AZ"/>
        </w:rPr>
        <w:t xml:space="preserve"> 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"/>
        <w:gridCol w:w="429"/>
        <w:gridCol w:w="2215"/>
        <w:gridCol w:w="274"/>
        <w:gridCol w:w="739"/>
        <w:gridCol w:w="170"/>
        <w:gridCol w:w="284"/>
        <w:gridCol w:w="567"/>
        <w:gridCol w:w="113"/>
        <w:gridCol w:w="29"/>
        <w:gridCol w:w="1559"/>
        <w:gridCol w:w="396"/>
        <w:gridCol w:w="1305"/>
        <w:gridCol w:w="397"/>
        <w:gridCol w:w="1446"/>
        <w:gridCol w:w="141"/>
      </w:tblGrid>
      <w:tr w:rsidR="003153C6" w:rsidRPr="006012E9" w14:paraId="08EEB596" w14:textId="77777777" w:rsidTr="00CD37F2">
        <w:trPr>
          <w:trHeight w:val="227"/>
        </w:trPr>
        <w:tc>
          <w:tcPr>
            <w:tcW w:w="10093" w:type="dxa"/>
            <w:gridSpan w:val="16"/>
            <w:shd w:val="clear" w:color="auto" w:fill="auto"/>
          </w:tcPr>
          <w:p w14:paraId="77319839" w14:textId="77777777" w:rsidR="00AE61EE" w:rsidRPr="006012E9" w:rsidRDefault="00AE61EE" w:rsidP="00AE61EE">
            <w:pPr>
              <w:spacing w:after="0"/>
              <w:ind w:left="7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4A9C263" w14:textId="77777777" w:rsidR="003153C6" w:rsidRPr="006012E9" w:rsidRDefault="003153C6" w:rsidP="00202893">
            <w:pPr>
              <w:numPr>
                <w:ilvl w:val="0"/>
                <w:numId w:val="1"/>
              </w:numPr>
              <w:spacing w:after="0"/>
              <w:ind w:left="714" w:hanging="3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Общая характеристика </w:t>
            </w:r>
            <w:r w:rsidR="00DB4001"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маршрута</w:t>
            </w:r>
          </w:p>
          <w:p w14:paraId="3F931739" w14:textId="77777777" w:rsidR="00AE61EE" w:rsidRPr="006012E9" w:rsidRDefault="00AE61EE" w:rsidP="00AE61EE">
            <w:pPr>
              <w:spacing w:after="0"/>
              <w:ind w:left="71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153C6" w:rsidRPr="006012E9" w14:paraId="60401FFE" w14:textId="77777777" w:rsidTr="00CD37F2">
        <w:tc>
          <w:tcPr>
            <w:tcW w:w="3856" w:type="dxa"/>
            <w:gridSpan w:val="6"/>
            <w:shd w:val="clear" w:color="auto" w:fill="auto"/>
          </w:tcPr>
          <w:p w14:paraId="48B8E0BB" w14:textId="77777777" w:rsidR="003153C6" w:rsidRPr="006012E9" w:rsidRDefault="00516BCC" w:rsidP="005174FD">
            <w:pPr>
              <w:pStyle w:val="a3"/>
              <w:numPr>
                <w:ilvl w:val="1"/>
                <w:numId w:val="9"/>
              </w:numPr>
              <w:spacing w:after="0"/>
              <w:ind w:left="34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Сложность</w:t>
            </w:r>
            <w:r w:rsidR="0081725C"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маршрута либо отдельного его участка, выбрать:</w:t>
            </w:r>
          </w:p>
          <w:p w14:paraId="77924A56" w14:textId="77777777" w:rsidR="00C108E0" w:rsidRPr="006012E9" w:rsidRDefault="00C108E0" w:rsidP="0038556C">
            <w:pPr>
              <w:spacing w:after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6237" w:type="dxa"/>
            <w:gridSpan w:val="10"/>
            <w:shd w:val="clear" w:color="auto" w:fill="auto"/>
          </w:tcPr>
          <w:p w14:paraId="423AAE5E" w14:textId="77777777" w:rsidR="003153C6" w:rsidRPr="006012E9" w:rsidRDefault="00D6331A" w:rsidP="0061335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601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екатегорийный маршрут</w:t>
            </w:r>
          </w:p>
        </w:tc>
      </w:tr>
      <w:tr w:rsidR="00EE6116" w:rsidRPr="006012E9" w14:paraId="78C99151" w14:textId="77777777" w:rsidTr="00CD37F2">
        <w:tc>
          <w:tcPr>
            <w:tcW w:w="3856" w:type="dxa"/>
            <w:gridSpan w:val="6"/>
            <w:shd w:val="clear" w:color="auto" w:fill="auto"/>
          </w:tcPr>
          <w:p w14:paraId="171836EE" w14:textId="77777777" w:rsidR="00EE6116" w:rsidRPr="006012E9" w:rsidRDefault="001A795E" w:rsidP="00C108E0">
            <w:pPr>
              <w:spacing w:after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b/>
                <w:sz w:val="24"/>
                <w:szCs w:val="24"/>
              </w:rPr>
              <w:t>1.2</w:t>
            </w:r>
            <w:r w:rsidR="00EE6116" w:rsidRPr="006012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174FD" w:rsidRPr="006012E9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сложности (д</w:t>
            </w:r>
            <w:r w:rsidRPr="006012E9">
              <w:rPr>
                <w:rFonts w:ascii="Times New Roman" w:hAnsi="Times New Roman" w:cs="Times New Roman"/>
                <w:b/>
                <w:sz w:val="24"/>
                <w:szCs w:val="24"/>
              </w:rPr>
              <w:t>ля категорийного маршрута</w:t>
            </w:r>
            <w:r w:rsidR="005174FD" w:rsidRPr="006012E9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6012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его части) </w:t>
            </w:r>
            <w:r w:rsidR="00EE6116" w:rsidRPr="006012E9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="00EE6116" w:rsidRPr="006012E9">
              <w:rPr>
                <w:rFonts w:ascii="Times New Roman" w:hAnsi="Times New Roman" w:cs="Times New Roman"/>
                <w:sz w:val="24"/>
                <w:szCs w:val="24"/>
              </w:rPr>
              <w:t>указывается по максимальной категории сложности от</w:t>
            </w:r>
            <w:r w:rsidRPr="006012E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EE6116" w:rsidRPr="006012E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012E9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 w:rsidR="00EE6116" w:rsidRPr="006012E9">
              <w:rPr>
                <w:rFonts w:ascii="Times New Roman" w:hAnsi="Times New Roman" w:cs="Times New Roman"/>
                <w:sz w:val="24"/>
                <w:szCs w:val="24"/>
              </w:rPr>
              <w:t xml:space="preserve">ных его </w:t>
            </w:r>
            <w:r w:rsidR="005174FD" w:rsidRPr="006012E9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r w:rsidR="00EE6116" w:rsidRPr="006012E9">
              <w:rPr>
                <w:rFonts w:ascii="Times New Roman" w:hAnsi="Times New Roman" w:cs="Times New Roman"/>
                <w:sz w:val="24"/>
                <w:szCs w:val="24"/>
              </w:rPr>
              <w:t>астков</w:t>
            </w:r>
            <w:r w:rsidR="00516BCC" w:rsidRPr="006012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6116" w:rsidRPr="006012E9">
              <w:rPr>
                <w:rFonts w:ascii="Times New Roman" w:hAnsi="Times New Roman" w:cs="Times New Roman"/>
                <w:sz w:val="24"/>
                <w:szCs w:val="24"/>
              </w:rPr>
              <w:t xml:space="preserve">Подробная </w:t>
            </w:r>
            <w:r w:rsidRPr="006012E9">
              <w:rPr>
                <w:rFonts w:ascii="Times New Roman" w:hAnsi="Times New Roman" w:cs="Times New Roman"/>
                <w:sz w:val="24"/>
                <w:szCs w:val="24"/>
              </w:rPr>
              <w:t>информация указывается в п.2.1</w:t>
            </w:r>
            <w:r w:rsidR="00C108E0">
              <w:rPr>
                <w:rFonts w:ascii="Times New Roman" w:hAnsi="Times New Roman" w:cs="Times New Roman"/>
                <w:sz w:val="24"/>
                <w:szCs w:val="24"/>
              </w:rPr>
              <w:t>2 и п. 2.13</w:t>
            </w:r>
            <w:r w:rsidRPr="006012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6116" w:rsidRPr="006012E9">
              <w:rPr>
                <w:rFonts w:ascii="Times New Roman" w:hAnsi="Times New Roman" w:cs="Times New Roman"/>
                <w:sz w:val="24"/>
                <w:szCs w:val="24"/>
              </w:rPr>
              <w:t>настоящего паспорта)</w:t>
            </w:r>
            <w:r w:rsidR="00516BCC" w:rsidRPr="006012E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6237" w:type="dxa"/>
            <w:gridSpan w:val="10"/>
            <w:shd w:val="clear" w:color="auto" w:fill="auto"/>
          </w:tcPr>
          <w:p w14:paraId="17001245" w14:textId="77777777" w:rsidR="00EE6116" w:rsidRPr="006012E9" w:rsidRDefault="003A3657" w:rsidP="0061335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Нет</w:t>
            </w:r>
          </w:p>
        </w:tc>
      </w:tr>
      <w:tr w:rsidR="001A795E" w:rsidRPr="006012E9" w14:paraId="12EC2178" w14:textId="77777777" w:rsidTr="00CD37F2">
        <w:tc>
          <w:tcPr>
            <w:tcW w:w="3856" w:type="dxa"/>
            <w:gridSpan w:val="6"/>
            <w:shd w:val="clear" w:color="auto" w:fill="auto"/>
          </w:tcPr>
          <w:p w14:paraId="67D8CFBA" w14:textId="77777777" w:rsidR="001A795E" w:rsidRPr="006012E9" w:rsidRDefault="001A795E" w:rsidP="00C47E09">
            <w:pPr>
              <w:pStyle w:val="a3"/>
              <w:numPr>
                <w:ilvl w:val="1"/>
                <w:numId w:val="10"/>
              </w:numPr>
              <w:spacing w:after="0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Краткое описание маршрута, основная содержательная цель</w:t>
            </w:r>
          </w:p>
        </w:tc>
        <w:tc>
          <w:tcPr>
            <w:tcW w:w="6237" w:type="dxa"/>
            <w:gridSpan w:val="10"/>
            <w:shd w:val="clear" w:color="auto" w:fill="auto"/>
          </w:tcPr>
          <w:p w14:paraId="03A603CA" w14:textId="0EAC8C9D" w:rsidR="001A795E" w:rsidRPr="00BD1826" w:rsidRDefault="00BD1826" w:rsidP="00BD1826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826">
              <w:rPr>
                <w:rFonts w:ascii="Times New Roman" w:hAnsi="Times New Roman" w:cs="Times New Roman"/>
                <w:sz w:val="24"/>
                <w:szCs w:val="24"/>
              </w:rPr>
              <w:t xml:space="preserve">Пешеходная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тропа</w:t>
            </w:r>
            <w:r w:rsidRPr="00BD18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общей </w:t>
            </w:r>
            <w:r w:rsidRPr="00BD1826">
              <w:rPr>
                <w:rFonts w:ascii="Times New Roman" w:hAnsi="Times New Roman" w:cs="Times New Roman"/>
                <w:sz w:val="24"/>
                <w:szCs w:val="24"/>
              </w:rPr>
              <w:t xml:space="preserve">протяженностью 2,3 </w:t>
            </w:r>
            <w:r w:rsidR="00884A00" w:rsidRPr="00BD1826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r w:rsidR="00884A00" w:rsidRPr="00BD18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знакомит</w:t>
            </w:r>
            <w:r w:rsidRPr="00BD18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экскурсант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</w:t>
            </w:r>
            <w:r w:rsidRPr="00BD18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D1826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BD18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природными ландшафтами, геологическими особенностями дикого севера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Они</w:t>
            </w:r>
            <w:r w:rsidRPr="00BD18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увидят живописный ручей, протекающий между двух высоких сопок, образующий впечатляющий каньон, почти вертикально уходящий в землю.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Главный объект посещения на тропе – </w:t>
            </w:r>
            <w:r w:rsidRPr="00BD18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уникальн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ый</w:t>
            </w:r>
            <w:r w:rsidRPr="00BD18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археологическ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ий</w:t>
            </w:r>
            <w:r w:rsidRPr="00BD18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памятник «Диринг-Юрях» – мест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BD18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где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были </w:t>
            </w:r>
            <w:r w:rsidRPr="00BD18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обнаружены древние погребения и ритуальные сооружения, что </w:t>
            </w:r>
            <w:r w:rsidRPr="00BD18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позволяет прикоснуться к истории и культуре древних народов.</w:t>
            </w:r>
          </w:p>
        </w:tc>
      </w:tr>
      <w:tr w:rsidR="003153C6" w:rsidRPr="006012E9" w14:paraId="2C947906" w14:textId="77777777" w:rsidTr="00CD37F2">
        <w:tc>
          <w:tcPr>
            <w:tcW w:w="3856" w:type="dxa"/>
            <w:gridSpan w:val="6"/>
            <w:shd w:val="clear" w:color="auto" w:fill="auto"/>
          </w:tcPr>
          <w:p w14:paraId="07CCBE35" w14:textId="77777777" w:rsidR="003153C6" w:rsidRPr="006012E9" w:rsidRDefault="00202F01" w:rsidP="00C108E0">
            <w:pPr>
              <w:tabs>
                <w:tab w:val="left" w:pos="612"/>
              </w:tabs>
              <w:spacing w:after="0"/>
              <w:ind w:left="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 xml:space="preserve">1.4 </w:t>
            </w:r>
            <w:r w:rsidR="0046144D"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Местоположение маршрута</w:t>
            </w:r>
          </w:p>
        </w:tc>
        <w:tc>
          <w:tcPr>
            <w:tcW w:w="6237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54A9A0EA" w14:textId="77777777" w:rsidR="00211680" w:rsidRDefault="00211680" w:rsidP="0061335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B7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38556C">
              <w:rPr>
                <w:rFonts w:ascii="Times New Roman" w:hAnsi="Times New Roman" w:cs="Times New Roman"/>
                <w:sz w:val="24"/>
                <w:szCs w:val="24"/>
              </w:rPr>
              <w:t xml:space="preserve">еспублика </w:t>
            </w:r>
            <w:r w:rsidRPr="00314B7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8556C">
              <w:rPr>
                <w:rFonts w:ascii="Times New Roman" w:hAnsi="Times New Roman" w:cs="Times New Roman"/>
                <w:sz w:val="24"/>
                <w:szCs w:val="24"/>
              </w:rPr>
              <w:t xml:space="preserve">аха </w:t>
            </w:r>
            <w:r w:rsidRPr="00314B77">
              <w:rPr>
                <w:rFonts w:ascii="Times New Roman" w:hAnsi="Times New Roman" w:cs="Times New Roman"/>
                <w:sz w:val="24"/>
                <w:szCs w:val="24"/>
              </w:rPr>
              <w:t>(Я</w:t>
            </w:r>
            <w:r w:rsidR="0038556C">
              <w:rPr>
                <w:rFonts w:ascii="Times New Roman" w:hAnsi="Times New Roman" w:cs="Times New Roman"/>
                <w:sz w:val="24"/>
                <w:szCs w:val="24"/>
              </w:rPr>
              <w:t>кутия</w:t>
            </w:r>
            <w:r w:rsidRPr="00314B77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="003A3657" w:rsidRPr="003A36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Хангал</w:t>
            </w:r>
            <w:r w:rsidR="00AC39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="003A3657" w:rsidRPr="003A36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сский </w:t>
            </w:r>
            <w:r w:rsidR="00DC6F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</w:t>
            </w:r>
            <w:r w:rsidR="003A36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ФГБУ</w:t>
            </w:r>
            <w:r w:rsidR="003A36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«Национальный парк «Ленские </w:t>
            </w:r>
            <w:r w:rsidR="00DC6F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="003A36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толбы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="003A36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0A8F0A8D" w14:textId="77777777" w:rsidR="003153C6" w:rsidRPr="006012E9" w:rsidRDefault="003A3657" w:rsidP="0061335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Квартал 44, Выделы 20 (раскопки), 14, 1.</w:t>
            </w:r>
          </w:p>
        </w:tc>
      </w:tr>
      <w:tr w:rsidR="00892361" w:rsidRPr="006012E9" w14:paraId="06A55047" w14:textId="77777777" w:rsidTr="00CD37F2">
        <w:tc>
          <w:tcPr>
            <w:tcW w:w="3856" w:type="dxa"/>
            <w:gridSpan w:val="6"/>
            <w:shd w:val="clear" w:color="auto" w:fill="auto"/>
          </w:tcPr>
          <w:p w14:paraId="56F39EB0" w14:textId="77777777" w:rsidR="00892361" w:rsidRPr="006012E9" w:rsidRDefault="00892361" w:rsidP="00C108E0">
            <w:pPr>
              <w:pStyle w:val="a3"/>
              <w:numPr>
                <w:ilvl w:val="1"/>
                <w:numId w:val="15"/>
              </w:numPr>
              <w:spacing w:after="0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Краткое описание путей (вариантов) подъезда к началу маршрута</w:t>
            </w:r>
          </w:p>
        </w:tc>
        <w:tc>
          <w:tcPr>
            <w:tcW w:w="6237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5B1BB907" w14:textId="77777777" w:rsidR="00B62063" w:rsidRPr="00B62063" w:rsidRDefault="0053146D" w:rsidP="00B62063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14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 начала </w:t>
            </w:r>
            <w:r w:rsidR="004E40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экологической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тропы</w:t>
            </w:r>
            <w:r w:rsidR="00211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B60A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Дирин</w:t>
            </w:r>
            <w:r w:rsidR="001A07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="00B60A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Юрях</w:t>
            </w:r>
            <w:r w:rsidR="00B60A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Pr="005314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</w:t>
            </w:r>
            <w:r w:rsidR="001A07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</w:t>
            </w:r>
            <w:r w:rsidRPr="005314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циональном парке «Ленские столбы» </w:t>
            </w:r>
            <w:r w:rsidR="00B62063" w:rsidRPr="00B620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можно добраться из города Якутск на автомобиле до села Булгунняхтах Хангаласского района Республики Саха (Якутия), расположенного с левой стороны на берегу реки Лена. По асфальтированной дороге маршрут составит 110 км. Далее потребуется переправиться через реку Лена, расстояние </w:t>
            </w:r>
            <w:r w:rsidR="00B620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  <w:r w:rsidR="00B62063" w:rsidRPr="00B620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км на водном транспортном средстве, чтобы попасть непосредственно к началу маршрута (в летнее время).</w:t>
            </w:r>
          </w:p>
          <w:p w14:paraId="51961B62" w14:textId="77777777" w:rsidR="00892361" w:rsidRPr="00CE7718" w:rsidRDefault="00B62063" w:rsidP="00B62063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620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Важно учитывать, что доступность маршрута может меняться в зависимости от времени года и погодных условий. Рекомендуется заранее связаться с администрацией парка «Ленские столбы» для уточнения актуальной информации о вариантах подъезда и организации трансфера.</w:t>
            </w:r>
          </w:p>
        </w:tc>
      </w:tr>
      <w:tr w:rsidR="003153C6" w:rsidRPr="006012E9" w14:paraId="200B46BC" w14:textId="77777777" w:rsidTr="00CD37F2">
        <w:tc>
          <w:tcPr>
            <w:tcW w:w="3856" w:type="dxa"/>
            <w:gridSpan w:val="6"/>
            <w:shd w:val="clear" w:color="auto" w:fill="auto"/>
          </w:tcPr>
          <w:p w14:paraId="0F0566D3" w14:textId="77777777" w:rsidR="006D6BDA" w:rsidRPr="006012E9" w:rsidRDefault="003153C6" w:rsidP="00202F01">
            <w:pPr>
              <w:numPr>
                <w:ilvl w:val="1"/>
                <w:numId w:val="15"/>
              </w:numPr>
              <w:spacing w:after="0"/>
              <w:ind w:left="426" w:hanging="426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Объекты показа на маршруте </w:t>
            </w:r>
          </w:p>
          <w:p w14:paraId="5D465483" w14:textId="77777777" w:rsidR="00507A4E" w:rsidRPr="006012E9" w:rsidRDefault="00892361" w:rsidP="00C108E0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="00644A32" w:rsidRPr="006012E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(</w:t>
            </w:r>
            <w:r w:rsidR="00C47E09" w:rsidRPr="006012E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наименование объекта, </w:t>
            </w:r>
            <w:r w:rsidR="00644A32" w:rsidRPr="00601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краткое описание</w:t>
            </w:r>
            <w:r w:rsidR="005174FD" w:rsidRPr="00601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</w:t>
            </w:r>
            <w:r w:rsidR="00644A32" w:rsidRPr="00601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до </w:t>
            </w:r>
            <w:r w:rsidR="005174FD" w:rsidRPr="00601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500 символов на каждый объект)</w:t>
            </w:r>
          </w:p>
        </w:tc>
        <w:tc>
          <w:tcPr>
            <w:tcW w:w="6237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6E2517B4" w14:textId="77777777" w:rsidR="003153C6" w:rsidRPr="006012E9" w:rsidRDefault="00B62063" w:rsidP="0061335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620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«Диринг-Юрях» (Глубокий ручей) — один из уникальных археологических памятников на территории </w:t>
            </w:r>
            <w:r w:rsidR="001474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</w:t>
            </w:r>
            <w:r w:rsidRPr="00B620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ционального парка «Ленские столбы». Стоянка расположена на правом берегу реки Лены, в 125 километрах от Якутска. Ее в 1982 году случайно обнаружила группа Приленской археологической экспедиции под руководством Юрия Мочанова. Тогда были обнаружены пять погребений в каменных ящиках, в которых захоронены мужчины и мальчики. Погребения в каменных ящиках характерны для зон степей и лесостепей. В таежной зоне подобные захоронения встречаются впервые. Во всех погребениях был обнаружен разнообразный инвентарь из камня, кости и рога. Вероятно, могильник представлял собой не просто кладбище, а родовое святилище, а также являлся храмовым местом, где совершались таинства поклонения духам предков и разнообразные ритуальные церемонии.</w:t>
            </w:r>
          </w:p>
        </w:tc>
      </w:tr>
      <w:tr w:rsidR="005174FD" w:rsidRPr="006012E9" w14:paraId="37756AD9" w14:textId="77777777" w:rsidTr="00CD37F2">
        <w:tc>
          <w:tcPr>
            <w:tcW w:w="3856" w:type="dxa"/>
            <w:gridSpan w:val="6"/>
            <w:shd w:val="clear" w:color="auto" w:fill="auto"/>
          </w:tcPr>
          <w:p w14:paraId="6BA554F7" w14:textId="77777777" w:rsidR="005174FD" w:rsidRPr="006012E9" w:rsidRDefault="005174FD" w:rsidP="00202F01">
            <w:pPr>
              <w:numPr>
                <w:ilvl w:val="1"/>
                <w:numId w:val="15"/>
              </w:numPr>
              <w:spacing w:after="0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Целевая аудитория / доступность для различных по физическим возможностям групп туристов</w:t>
            </w:r>
          </w:p>
        </w:tc>
        <w:tc>
          <w:tcPr>
            <w:tcW w:w="6237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40B96A30" w14:textId="77777777" w:rsidR="009704B6" w:rsidRDefault="009704B6" w:rsidP="009704B6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Туристы и экскурсанты разных возрастных категорий без нарушений опорно</w:t>
            </w:r>
            <w:r w:rsidR="00253F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двигательного аппарата с целью познавательного туризма:</w:t>
            </w:r>
          </w:p>
          <w:p w14:paraId="242B80FE" w14:textId="77777777" w:rsidR="009704B6" w:rsidRDefault="009704B6" w:rsidP="009704B6">
            <w:pPr>
              <w:pStyle w:val="a3"/>
              <w:numPr>
                <w:ilvl w:val="0"/>
                <w:numId w:val="23"/>
              </w:num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Дети 0 – 17 лет </w:t>
            </w:r>
            <w:r w:rsidR="001474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д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оступно;</w:t>
            </w:r>
          </w:p>
          <w:p w14:paraId="340043AD" w14:textId="77777777" w:rsidR="009704B6" w:rsidRDefault="009704B6" w:rsidP="009704B6">
            <w:pPr>
              <w:pStyle w:val="a3"/>
              <w:numPr>
                <w:ilvl w:val="0"/>
                <w:numId w:val="23"/>
              </w:num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Молодежь 18 – 35 года – доступно;</w:t>
            </w:r>
          </w:p>
          <w:p w14:paraId="09310E8E" w14:textId="77777777" w:rsidR="009704B6" w:rsidRDefault="009704B6" w:rsidP="009704B6">
            <w:pPr>
              <w:pStyle w:val="a3"/>
              <w:numPr>
                <w:ilvl w:val="0"/>
                <w:numId w:val="23"/>
              </w:num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Взрослые 36 – 64 года – доступно;</w:t>
            </w:r>
          </w:p>
          <w:p w14:paraId="3A0814BC" w14:textId="77777777" w:rsidR="009704B6" w:rsidRDefault="009704B6" w:rsidP="009704B6">
            <w:pPr>
              <w:pStyle w:val="a3"/>
              <w:numPr>
                <w:ilvl w:val="0"/>
                <w:numId w:val="23"/>
              </w:num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Пенсионеры 65+</w:t>
            </w:r>
            <w:r w:rsidR="00B60A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B60A00" w:rsidRPr="00B60A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B60A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доступно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14:paraId="63103E25" w14:textId="77777777" w:rsidR="009704B6" w:rsidRDefault="009704B6" w:rsidP="009704B6">
            <w:pPr>
              <w:pStyle w:val="a3"/>
              <w:numPr>
                <w:ilvl w:val="0"/>
                <w:numId w:val="23"/>
              </w:num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Люди с ОВЗ – доступно для отдельных категорий (слабослышащие, слабовидящие, немые).</w:t>
            </w:r>
          </w:p>
          <w:p w14:paraId="012D0715" w14:textId="77777777" w:rsidR="005174FD" w:rsidRPr="006012E9" w:rsidRDefault="009704B6" w:rsidP="009704B6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Целевой аудиторией маршрута являются люди в возрасте до 65 лет и старше в хорошей физической форме.</w:t>
            </w:r>
          </w:p>
        </w:tc>
      </w:tr>
      <w:tr w:rsidR="00111D52" w:rsidRPr="006012E9" w14:paraId="127A4698" w14:textId="77777777" w:rsidTr="00CD37F2">
        <w:tc>
          <w:tcPr>
            <w:tcW w:w="3856" w:type="dxa"/>
            <w:gridSpan w:val="6"/>
            <w:shd w:val="clear" w:color="auto" w:fill="auto"/>
          </w:tcPr>
          <w:p w14:paraId="2E90E5D8" w14:textId="77777777" w:rsidR="00111D52" w:rsidRPr="006012E9" w:rsidRDefault="00111D52" w:rsidP="00202F01">
            <w:pPr>
              <w:numPr>
                <w:ilvl w:val="1"/>
                <w:numId w:val="15"/>
              </w:numPr>
              <w:spacing w:after="0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Эксплуатирующая организация маршрута/его части</w:t>
            </w:r>
          </w:p>
        </w:tc>
        <w:tc>
          <w:tcPr>
            <w:tcW w:w="6237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07CE5AB3" w14:textId="77777777" w:rsidR="00211680" w:rsidRPr="006012E9" w:rsidRDefault="00B60A00" w:rsidP="0061335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60A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ФГБУ «Национальный парк «Ленские </w:t>
            </w:r>
            <w:r w:rsidR="00DC6F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B60A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толбы».</w:t>
            </w:r>
          </w:p>
        </w:tc>
      </w:tr>
      <w:tr w:rsidR="003153C6" w:rsidRPr="006012E9" w14:paraId="29996042" w14:textId="77777777" w:rsidTr="00CD37F2">
        <w:trPr>
          <w:trHeight w:val="273"/>
        </w:trPr>
        <w:tc>
          <w:tcPr>
            <w:tcW w:w="10093" w:type="dxa"/>
            <w:gridSpan w:val="16"/>
            <w:shd w:val="clear" w:color="auto" w:fill="auto"/>
          </w:tcPr>
          <w:p w14:paraId="77F2E638" w14:textId="77777777" w:rsidR="00AE61EE" w:rsidRPr="006012E9" w:rsidRDefault="00AE61EE" w:rsidP="00AE61EE">
            <w:pPr>
              <w:spacing w:after="0"/>
              <w:ind w:left="71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3C76EA9B" w14:textId="77777777" w:rsidR="005174FD" w:rsidRPr="006012E9" w:rsidRDefault="003153C6" w:rsidP="00202F01">
            <w:pPr>
              <w:numPr>
                <w:ilvl w:val="0"/>
                <w:numId w:val="15"/>
              </w:numPr>
              <w:spacing w:after="0"/>
              <w:ind w:left="714" w:hanging="35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Техническая характеристика маршрута</w:t>
            </w:r>
          </w:p>
          <w:p w14:paraId="39130451" w14:textId="77777777" w:rsidR="00AE61EE" w:rsidRPr="006012E9" w:rsidRDefault="00AE61EE" w:rsidP="00AE61EE">
            <w:pPr>
              <w:spacing w:after="0"/>
              <w:ind w:left="71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3153C6" w:rsidRPr="006012E9" w14:paraId="250A740D" w14:textId="77777777" w:rsidTr="00CD37F2">
        <w:tc>
          <w:tcPr>
            <w:tcW w:w="3856" w:type="dxa"/>
            <w:gridSpan w:val="6"/>
            <w:shd w:val="clear" w:color="auto" w:fill="auto"/>
          </w:tcPr>
          <w:p w14:paraId="7C0E8CBB" w14:textId="77777777" w:rsidR="003153C6" w:rsidRPr="00DC6FC2" w:rsidRDefault="003153C6" w:rsidP="00644A32">
            <w:pPr>
              <w:numPr>
                <w:ilvl w:val="1"/>
                <w:numId w:val="4"/>
              </w:numPr>
              <w:spacing w:after="0"/>
              <w:ind w:left="34" w:hanging="3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 тури</w:t>
            </w:r>
            <w:r w:rsidR="00644A32"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стского маршрута </w:t>
            </w:r>
            <w:r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</w:t>
            </w:r>
            <w:r w:rsidR="00644A32"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част</w:t>
            </w:r>
            <w:r w:rsidR="00D30C5A"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ей</w:t>
            </w:r>
            <w:r w:rsidR="00644A32"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маршрута</w:t>
            </w:r>
            <w:r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6237" w:type="dxa"/>
            <w:gridSpan w:val="10"/>
            <w:shd w:val="clear" w:color="auto" w:fill="auto"/>
          </w:tcPr>
          <w:p w14:paraId="5539CA15" w14:textId="77777777" w:rsidR="003153C6" w:rsidRPr="009704B6" w:rsidRDefault="009704B6" w:rsidP="0061335A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Пешеходный</w:t>
            </w:r>
          </w:p>
        </w:tc>
      </w:tr>
      <w:tr w:rsidR="003153C6" w:rsidRPr="006012E9" w14:paraId="535C953B" w14:textId="77777777" w:rsidTr="00CD37F2">
        <w:tc>
          <w:tcPr>
            <w:tcW w:w="3856" w:type="dxa"/>
            <w:gridSpan w:val="6"/>
            <w:shd w:val="clear" w:color="auto" w:fill="auto"/>
          </w:tcPr>
          <w:p w14:paraId="1D12EA32" w14:textId="77777777" w:rsidR="003153C6" w:rsidRPr="00DC6FC2" w:rsidRDefault="003153C6" w:rsidP="00DC6FC2">
            <w:pPr>
              <w:tabs>
                <w:tab w:val="left" w:pos="672"/>
              </w:tabs>
              <w:spacing w:after="0"/>
              <w:ind w:left="3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2.2 </w:t>
            </w:r>
            <w:r w:rsidR="0036580B"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Возможности иного способа передвижения</w:t>
            </w:r>
            <w:r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на маршруте </w:t>
            </w:r>
          </w:p>
        </w:tc>
        <w:tc>
          <w:tcPr>
            <w:tcW w:w="6237" w:type="dxa"/>
            <w:gridSpan w:val="10"/>
            <w:shd w:val="clear" w:color="auto" w:fill="auto"/>
          </w:tcPr>
          <w:p w14:paraId="79AF40F9" w14:textId="77777777" w:rsidR="003153C6" w:rsidRPr="009704B6" w:rsidRDefault="009704B6" w:rsidP="0061335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0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Нет</w:t>
            </w:r>
          </w:p>
        </w:tc>
      </w:tr>
      <w:tr w:rsidR="003153C6" w:rsidRPr="006012E9" w14:paraId="387A3345" w14:textId="77777777" w:rsidTr="00CD37F2">
        <w:tc>
          <w:tcPr>
            <w:tcW w:w="3856" w:type="dxa"/>
            <w:gridSpan w:val="6"/>
            <w:shd w:val="clear" w:color="auto" w:fill="auto"/>
          </w:tcPr>
          <w:p w14:paraId="21D5CD2E" w14:textId="77777777" w:rsidR="003153C6" w:rsidRPr="00253F88" w:rsidRDefault="003153C6" w:rsidP="00253F88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2.3 Тип маршрута по направлению движения</w:t>
            </w:r>
            <w:r w:rsidR="00DC6F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:</w:t>
            </w:r>
            <w:r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6237" w:type="dxa"/>
            <w:gridSpan w:val="10"/>
            <w:shd w:val="clear" w:color="auto" w:fill="auto"/>
          </w:tcPr>
          <w:p w14:paraId="222D21E6" w14:textId="77777777" w:rsidR="003153C6" w:rsidRPr="009704B6" w:rsidRDefault="001474ED" w:rsidP="00193F4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Комбинированный</w:t>
            </w:r>
            <w:r w:rsidR="00193F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(радиальный с кольцевым участком)</w:t>
            </w:r>
          </w:p>
        </w:tc>
      </w:tr>
      <w:tr w:rsidR="00274921" w:rsidRPr="006012E9" w14:paraId="2D25422C" w14:textId="77777777" w:rsidTr="00CD37F2">
        <w:tc>
          <w:tcPr>
            <w:tcW w:w="3856" w:type="dxa"/>
            <w:gridSpan w:val="6"/>
            <w:shd w:val="clear" w:color="auto" w:fill="auto"/>
          </w:tcPr>
          <w:p w14:paraId="430DB92E" w14:textId="77777777" w:rsidR="00274921" w:rsidRPr="006012E9" w:rsidRDefault="00274921" w:rsidP="00C108E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="00C108E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6012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Возможность посещения маршрута </w:t>
            </w:r>
            <w:r w:rsidR="00CA6000" w:rsidRPr="006012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(или его части, указать какой) </w:t>
            </w:r>
            <w:r w:rsidRPr="006012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туристом, экскурсантом самостоятельно или </w:t>
            </w:r>
            <w:r w:rsidR="0046144D" w:rsidRPr="006012E9">
              <w:rPr>
                <w:rFonts w:ascii="Times New Roman" w:hAnsi="Times New Roman" w:cs="Times New Roman"/>
                <w:b/>
                <w:sz w:val="24"/>
                <w:szCs w:val="24"/>
              </w:rPr>
              <w:t>ТОЛЬКО</w:t>
            </w:r>
            <w:r w:rsidRPr="006012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составе организованных групп и (или) в сопровождении экскурсоводов (гидов), гидов-переводчиков, инструкторов-проводников</w:t>
            </w:r>
          </w:p>
        </w:tc>
        <w:tc>
          <w:tcPr>
            <w:tcW w:w="6237" w:type="dxa"/>
            <w:gridSpan w:val="10"/>
            <w:shd w:val="clear" w:color="auto" w:fill="auto"/>
          </w:tcPr>
          <w:p w14:paraId="0085EEC2" w14:textId="77777777" w:rsidR="00274921" w:rsidRPr="006012E9" w:rsidRDefault="00B60A00" w:rsidP="0061335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60A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Передвижение по территории возможно организованными группами или самостоятельно, а также в сопровождении гида-экскурсовода или сотрудника отдела охраны заповедной территории</w:t>
            </w:r>
            <w:r w:rsidR="00211680" w:rsidRPr="00EA72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3153C6" w:rsidRPr="006012E9" w14:paraId="3C514458" w14:textId="77777777" w:rsidTr="00CD37F2">
        <w:tc>
          <w:tcPr>
            <w:tcW w:w="3856" w:type="dxa"/>
            <w:gridSpan w:val="6"/>
            <w:shd w:val="clear" w:color="auto" w:fill="auto"/>
          </w:tcPr>
          <w:p w14:paraId="09686695" w14:textId="77777777" w:rsidR="00294A27" w:rsidRPr="006012E9" w:rsidRDefault="00C108E0" w:rsidP="00D30C5A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2.5</w:t>
            </w:r>
            <w:r w:rsidR="003153C6"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Протяженность</w:t>
            </w:r>
            <w:r w:rsidR="006E307F"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(км)</w:t>
            </w:r>
            <w:r w:rsidR="00294A27"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от начальной до конечной точки </w:t>
            </w:r>
          </w:p>
        </w:tc>
        <w:tc>
          <w:tcPr>
            <w:tcW w:w="6237" w:type="dxa"/>
            <w:gridSpan w:val="10"/>
            <w:shd w:val="clear" w:color="auto" w:fill="auto"/>
          </w:tcPr>
          <w:p w14:paraId="053423E2" w14:textId="77777777" w:rsidR="003153C6" w:rsidRPr="006012E9" w:rsidRDefault="001D3896" w:rsidP="0061335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38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0260A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1D38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3153C6" w:rsidRPr="006012E9" w14:paraId="4C1A2319" w14:textId="77777777" w:rsidTr="00CD37F2">
        <w:tc>
          <w:tcPr>
            <w:tcW w:w="3856" w:type="dxa"/>
            <w:gridSpan w:val="6"/>
            <w:shd w:val="clear" w:color="auto" w:fill="auto"/>
          </w:tcPr>
          <w:p w14:paraId="14B7BEBF" w14:textId="77777777" w:rsidR="003153C6" w:rsidRPr="006012E9" w:rsidRDefault="00C108E0" w:rsidP="00D30C5A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2.6 </w:t>
            </w:r>
            <w:r w:rsidR="003153C6"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Продолжительность </w:t>
            </w:r>
            <w:r w:rsidR="00752C21"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маршрута </w:t>
            </w:r>
            <w:r w:rsidR="006E307F"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(дней, часов) </w:t>
            </w:r>
          </w:p>
        </w:tc>
        <w:tc>
          <w:tcPr>
            <w:tcW w:w="6237" w:type="dxa"/>
            <w:gridSpan w:val="10"/>
            <w:shd w:val="clear" w:color="auto" w:fill="auto"/>
          </w:tcPr>
          <w:p w14:paraId="681D6E37" w14:textId="77777777" w:rsidR="003153C6" w:rsidRPr="006012E9" w:rsidRDefault="00607AEC" w:rsidP="0061335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105E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часа</w:t>
            </w:r>
          </w:p>
        </w:tc>
      </w:tr>
      <w:tr w:rsidR="003153C6" w:rsidRPr="006012E9" w14:paraId="123A8A4A" w14:textId="77777777" w:rsidTr="00CD37F2">
        <w:tc>
          <w:tcPr>
            <w:tcW w:w="3856" w:type="dxa"/>
            <w:gridSpan w:val="6"/>
            <w:shd w:val="clear" w:color="auto" w:fill="auto"/>
          </w:tcPr>
          <w:p w14:paraId="21C15E3C" w14:textId="77777777" w:rsidR="00752C21" w:rsidRPr="00253F88" w:rsidRDefault="00274921" w:rsidP="0036580B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</w:t>
            </w:r>
            <w:r w:rsidR="00C108E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7 </w:t>
            </w:r>
            <w:r w:rsidR="00D30C5A"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Максимальная в</w:t>
            </w:r>
            <w:r w:rsidR="00B32B89"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ысотность над уровнем моря</w:t>
            </w:r>
            <w:r w:rsidR="00E67236"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(м)</w:t>
            </w:r>
            <w:r w:rsidR="00D30C5A"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6237" w:type="dxa"/>
            <w:gridSpan w:val="10"/>
            <w:shd w:val="clear" w:color="auto" w:fill="auto"/>
          </w:tcPr>
          <w:p w14:paraId="1248E9B5" w14:textId="77777777" w:rsidR="003153C6" w:rsidRPr="006012E9" w:rsidRDefault="00AC3955" w:rsidP="0061335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39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</w:t>
            </w:r>
          </w:p>
        </w:tc>
      </w:tr>
      <w:tr w:rsidR="00C47E09" w:rsidRPr="006012E9" w14:paraId="56B82DC5" w14:textId="77777777" w:rsidTr="00CD37F2">
        <w:tc>
          <w:tcPr>
            <w:tcW w:w="3856" w:type="dxa"/>
            <w:gridSpan w:val="6"/>
            <w:shd w:val="clear" w:color="auto" w:fill="auto"/>
          </w:tcPr>
          <w:p w14:paraId="6AD801F0" w14:textId="77777777" w:rsidR="00C47E09" w:rsidRPr="006012E9" w:rsidRDefault="00C47E09" w:rsidP="00C108E0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</w:t>
            </w:r>
            <w:r w:rsidR="00C108E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</w:t>
            </w:r>
            <w:r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Нитка маршрута </w:t>
            </w:r>
            <w:r w:rsidRPr="006012E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(точка входа – объекты посещения – </w:t>
            </w:r>
            <w:r w:rsidRPr="006012E9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точка выхода)</w:t>
            </w:r>
          </w:p>
        </w:tc>
        <w:tc>
          <w:tcPr>
            <w:tcW w:w="6237" w:type="dxa"/>
            <w:gridSpan w:val="10"/>
            <w:shd w:val="clear" w:color="auto" w:fill="auto"/>
          </w:tcPr>
          <w:p w14:paraId="7BCF31D8" w14:textId="77777777" w:rsidR="00C47E09" w:rsidRPr="006012E9" w:rsidRDefault="009675F9" w:rsidP="00607AEC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75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Визит центр </w:t>
            </w:r>
            <w:r w:rsidR="00CA1A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9675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Диринг-Юрях</w:t>
            </w:r>
            <w:r w:rsidR="00CA1A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B60A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B60A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r w:rsidRPr="009675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ост через ручей Диринг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B60A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B60A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навес от дождя – п</w:t>
            </w:r>
            <w:r w:rsidR="00C702BD" w:rsidRPr="00C702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ять ритуальных погребений</w:t>
            </w:r>
            <w:r w:rsidR="00C702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B60A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– </w:t>
            </w:r>
            <w:r w:rsidR="00C702BD" w:rsidRPr="00C702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мест</w:t>
            </w:r>
            <w:r w:rsidR="00B60A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C702BD" w:rsidRPr="00C702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раскопок</w:t>
            </w:r>
            <w:r w:rsidR="00C702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B60A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C702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B60A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C702BD" w:rsidRPr="00C702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ять ритуальных погребений</w:t>
            </w:r>
            <w:r w:rsidR="00C702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B60A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607A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CA1A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="00B60A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авес от дождя –</w:t>
            </w:r>
            <w:r w:rsidR="00C702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B60A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r w:rsidR="00C702BD" w:rsidRPr="00C702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ост через ручей Диринг</w:t>
            </w:r>
            <w:r w:rsidR="005D4F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B60A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C702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B60A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C702BD" w:rsidRPr="00C702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изит центр </w:t>
            </w:r>
            <w:r w:rsidR="00CA1A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C702BD" w:rsidRPr="00C702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Диринг</w:t>
            </w:r>
            <w:r w:rsidR="00B60A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C702BD" w:rsidRPr="00C702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Юрях</w:t>
            </w:r>
            <w:r w:rsidR="00CA1A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="00C702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3153C6" w:rsidRPr="006012E9" w14:paraId="6588B0AB" w14:textId="77777777" w:rsidTr="00CD37F2">
        <w:tc>
          <w:tcPr>
            <w:tcW w:w="3856" w:type="dxa"/>
            <w:gridSpan w:val="6"/>
            <w:shd w:val="clear" w:color="auto" w:fill="auto"/>
          </w:tcPr>
          <w:p w14:paraId="72C0B39B" w14:textId="77777777" w:rsidR="003153C6" w:rsidRPr="006012E9" w:rsidRDefault="00274921" w:rsidP="00C108E0">
            <w:pPr>
              <w:tabs>
                <w:tab w:val="left" w:pos="645"/>
              </w:tabs>
              <w:spacing w:after="0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</w:t>
            </w:r>
            <w:r w:rsidR="00C108E0" w:rsidRPr="00662EA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</w:t>
            </w:r>
            <w:r w:rsidR="003153C6" w:rsidRPr="00662EA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3153C6" w:rsidRPr="00662EA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GPS</w:t>
            </w:r>
            <w:r w:rsidR="003153C6" w:rsidRPr="00662EA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-координаты основных точек маршрута</w:t>
            </w:r>
            <w:r w:rsidR="00D80DB8" w:rsidRPr="00662EA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,</w:t>
            </w:r>
            <w:r w:rsidR="003153C6" w:rsidRPr="00662EA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752C21" w:rsidRPr="00662EA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выстроенных в трек</w:t>
            </w:r>
            <w:r w:rsidR="00752C21" w:rsidRPr="006012E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6237" w:type="dxa"/>
            <w:gridSpan w:val="10"/>
            <w:shd w:val="clear" w:color="auto" w:fill="auto"/>
          </w:tcPr>
          <w:p w14:paraId="65B747BA" w14:textId="77777777" w:rsidR="00662EAA" w:rsidRPr="00305C21" w:rsidRDefault="00662EAA" w:rsidP="00662EA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FF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Начало маршрута</w:t>
            </w:r>
            <w:r w:rsidR="00253F88" w:rsidRPr="00EC7FF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661075" w:rsidRPr="00EC7FF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(Визит центр «Диринг-Юрях»</w:t>
            </w:r>
            <w:r w:rsidR="00EC7FF6" w:rsidRPr="00EC7FF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) </w:t>
            </w:r>
            <w:r w:rsidR="00253F88" w:rsidRPr="00EC7FF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–</w:t>
            </w:r>
            <w:r w:rsidR="00253F88" w:rsidRPr="00305C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05C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877171.56, 4508462.08</w:t>
            </w:r>
          </w:p>
          <w:p w14:paraId="4347A5AD" w14:textId="77777777" w:rsidR="00253F88" w:rsidRPr="00305C21" w:rsidRDefault="00253F88" w:rsidP="00662EA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5C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Мост через ручей Диринг – </w:t>
            </w:r>
            <w:r w:rsidR="00EC7FF6" w:rsidRPr="007016DE">
              <w:rPr>
                <w:rFonts w:ascii="Times New Roman" w:hAnsi="Times New Roman" w:cs="Times New Roman"/>
                <w:sz w:val="24"/>
                <w:szCs w:val="24"/>
              </w:rPr>
              <w:t>877163.62</w:t>
            </w:r>
            <w:r w:rsidR="001D05F5" w:rsidRPr="00305C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4508488.07</w:t>
            </w:r>
          </w:p>
          <w:p w14:paraId="2EABC866" w14:textId="77777777" w:rsidR="00253F88" w:rsidRPr="00305C21" w:rsidRDefault="00253F88" w:rsidP="00662EA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5C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Навес от дождя –</w:t>
            </w:r>
            <w:r w:rsidR="00EC7F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B03645" w:rsidRPr="00305C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877094.92, 4508619.63</w:t>
            </w:r>
          </w:p>
          <w:p w14:paraId="0F33AFC6" w14:textId="77777777" w:rsidR="00253F88" w:rsidRPr="00305C21" w:rsidRDefault="00253F88" w:rsidP="00662EA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5C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Пять ритуальных погребений –</w:t>
            </w:r>
            <w:r w:rsidR="00305C21" w:rsidRPr="00305C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877015.6, 4509180.1</w:t>
            </w:r>
          </w:p>
          <w:p w14:paraId="4CEAF3AE" w14:textId="77777777" w:rsidR="00253F88" w:rsidRPr="00305C21" w:rsidRDefault="00253F88" w:rsidP="00662EA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5C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Место раскопок –</w:t>
            </w:r>
            <w:r w:rsidR="00305C21" w:rsidRPr="00305C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877158.4, 4509305.6</w:t>
            </w:r>
          </w:p>
          <w:p w14:paraId="6C932F41" w14:textId="77777777" w:rsidR="003153C6" w:rsidRPr="006012E9" w:rsidRDefault="00662EAA" w:rsidP="00662EA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7FF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Конец маршрута</w:t>
            </w:r>
            <w:r w:rsidR="00EC7F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EC7FF6" w:rsidRPr="00EC7FF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(Визит центр «Диринг-Юрях»)</w:t>
            </w:r>
            <w:r w:rsidR="00253F88" w:rsidRPr="00305C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</w:t>
            </w:r>
            <w:r w:rsidRPr="00305C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877078.31, 4509155.5</w:t>
            </w:r>
          </w:p>
        </w:tc>
      </w:tr>
      <w:tr w:rsidR="00DD33EB" w:rsidRPr="006012E9" w14:paraId="72EA0479" w14:textId="77777777" w:rsidTr="00CD37F2">
        <w:tc>
          <w:tcPr>
            <w:tcW w:w="3856" w:type="dxa"/>
            <w:gridSpan w:val="6"/>
            <w:shd w:val="clear" w:color="auto" w:fill="auto"/>
          </w:tcPr>
          <w:p w14:paraId="47EE8B3A" w14:textId="77777777" w:rsidR="00DD33EB" w:rsidRPr="006012E9" w:rsidRDefault="00C108E0" w:rsidP="0061335A">
            <w:pPr>
              <w:tabs>
                <w:tab w:val="left" w:pos="645"/>
              </w:tabs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2.10</w:t>
            </w:r>
            <w:r w:rsidR="00DD33EB"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Сведения об информационном ресурсе, где можно скачать на мобильное </w:t>
            </w:r>
            <w:r w:rsidR="00DD33EB"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устройство цифровой трек маршрута</w:t>
            </w:r>
          </w:p>
        </w:tc>
        <w:tc>
          <w:tcPr>
            <w:tcW w:w="6237" w:type="dxa"/>
            <w:gridSpan w:val="10"/>
            <w:shd w:val="clear" w:color="auto" w:fill="auto"/>
          </w:tcPr>
          <w:p w14:paraId="25601A9F" w14:textId="77777777" w:rsidR="00DD33EB" w:rsidRPr="006012E9" w:rsidRDefault="00AC3955" w:rsidP="0061335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Нет</w:t>
            </w:r>
          </w:p>
        </w:tc>
      </w:tr>
      <w:tr w:rsidR="006012E9" w:rsidRPr="006012E9" w14:paraId="1774C036" w14:textId="77777777" w:rsidTr="00CD37F2">
        <w:tc>
          <w:tcPr>
            <w:tcW w:w="3856" w:type="dxa"/>
            <w:gridSpan w:val="6"/>
            <w:shd w:val="clear" w:color="auto" w:fill="auto"/>
          </w:tcPr>
          <w:p w14:paraId="16BA9770" w14:textId="77777777" w:rsidR="006012E9" w:rsidRPr="006012E9" w:rsidRDefault="006012E9" w:rsidP="0061335A">
            <w:pPr>
              <w:tabs>
                <w:tab w:val="left" w:pos="645"/>
              </w:tabs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b/>
                <w:sz w:val="24"/>
                <w:szCs w:val="24"/>
              </w:rPr>
              <w:t>2.1</w:t>
            </w:r>
            <w:r w:rsidR="00C108E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6012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Покрытие мобильной связью, другие виды связи на маршруте (%). Указать точки гарантированной мобильной связи и наименование оператора.</w:t>
            </w:r>
          </w:p>
        </w:tc>
        <w:tc>
          <w:tcPr>
            <w:tcW w:w="6237" w:type="dxa"/>
            <w:gridSpan w:val="10"/>
            <w:shd w:val="clear" w:color="auto" w:fill="auto"/>
          </w:tcPr>
          <w:p w14:paraId="0F50525F" w14:textId="77777777" w:rsidR="006012E9" w:rsidRPr="006012E9" w:rsidRDefault="00AC3955" w:rsidP="0061335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Нет</w:t>
            </w:r>
          </w:p>
        </w:tc>
      </w:tr>
      <w:tr w:rsidR="003153C6" w:rsidRPr="006012E9" w14:paraId="6D1FA176" w14:textId="77777777" w:rsidTr="00CD37F2">
        <w:tc>
          <w:tcPr>
            <w:tcW w:w="10093" w:type="dxa"/>
            <w:gridSpan w:val="16"/>
            <w:shd w:val="clear" w:color="auto" w:fill="auto"/>
          </w:tcPr>
          <w:p w14:paraId="74FE85D8" w14:textId="77777777" w:rsidR="00D30C5A" w:rsidRPr="006012E9" w:rsidRDefault="00D30C5A" w:rsidP="0046144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6361B271" w14:textId="77777777" w:rsidR="00CA0585" w:rsidRPr="006012E9" w:rsidRDefault="003153C6" w:rsidP="0046144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2.1</w:t>
            </w:r>
            <w:r w:rsidR="00C108E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  <w:r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План прохождения маршрута</w:t>
            </w:r>
            <w:r w:rsidR="0046144D"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14:paraId="3607865F" w14:textId="77777777" w:rsidR="0046144D" w:rsidRDefault="0046144D" w:rsidP="00607A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(прописывается весь маршрут, если радиальный – то и </w:t>
            </w:r>
            <w:r w:rsidR="00CA0585" w:rsidRPr="006012E9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туда,</w:t>
            </w:r>
            <w:r w:rsidRPr="006012E9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и обратно)</w:t>
            </w:r>
          </w:p>
          <w:p w14:paraId="59BAC4E0" w14:textId="77777777" w:rsidR="00607AEC" w:rsidRPr="006012E9" w:rsidRDefault="00607AEC" w:rsidP="00607AE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42809" w:rsidRPr="006012E9" w14:paraId="6130B4B7" w14:textId="77777777" w:rsidTr="00CD37F2">
        <w:tc>
          <w:tcPr>
            <w:tcW w:w="458" w:type="dxa"/>
            <w:gridSpan w:val="2"/>
            <w:shd w:val="clear" w:color="auto" w:fill="auto"/>
          </w:tcPr>
          <w:p w14:paraId="71820EC5" w14:textId="77777777" w:rsidR="00542809" w:rsidRPr="006012E9" w:rsidRDefault="00542809" w:rsidP="0061335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215" w:type="dxa"/>
            <w:shd w:val="clear" w:color="auto" w:fill="auto"/>
          </w:tcPr>
          <w:p w14:paraId="257D92C7" w14:textId="77777777" w:rsidR="00542809" w:rsidRPr="006012E9" w:rsidRDefault="00542809" w:rsidP="006A3AD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Отрезок маршрута </w:t>
            </w:r>
            <w:r w:rsidRPr="00601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(указываются последовательно участки прохождения маршрута туда и обратно)</w:t>
            </w:r>
          </w:p>
        </w:tc>
        <w:tc>
          <w:tcPr>
            <w:tcW w:w="1013" w:type="dxa"/>
            <w:gridSpan w:val="2"/>
            <w:shd w:val="clear" w:color="auto" w:fill="auto"/>
          </w:tcPr>
          <w:p w14:paraId="5D74B5D5" w14:textId="77777777" w:rsidR="00542809" w:rsidRPr="006012E9" w:rsidRDefault="00542809" w:rsidP="0061335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Протяженность </w:t>
            </w:r>
            <w:r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br/>
              <w:t>(м)</w:t>
            </w:r>
          </w:p>
        </w:tc>
        <w:tc>
          <w:tcPr>
            <w:tcW w:w="1134" w:type="dxa"/>
            <w:gridSpan w:val="4"/>
            <w:shd w:val="clear" w:color="auto" w:fill="auto"/>
          </w:tcPr>
          <w:p w14:paraId="6170888A" w14:textId="77777777" w:rsidR="00542809" w:rsidRPr="006012E9" w:rsidRDefault="00542809" w:rsidP="0061335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Время на проход</w:t>
            </w:r>
          </w:p>
          <w:p w14:paraId="35330002" w14:textId="77777777" w:rsidR="00542809" w:rsidRPr="006012E9" w:rsidRDefault="00607AEC" w:rsidP="0061335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</w:t>
            </w:r>
            <w:r w:rsidR="00542809"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мин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984" w:type="dxa"/>
            <w:gridSpan w:val="3"/>
            <w:shd w:val="clear" w:color="auto" w:fill="auto"/>
          </w:tcPr>
          <w:p w14:paraId="00941975" w14:textId="77777777" w:rsidR="00542809" w:rsidRPr="006012E9" w:rsidRDefault="00542809" w:rsidP="0061335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Способ передвижения </w:t>
            </w:r>
          </w:p>
          <w:p w14:paraId="4CA150FB" w14:textId="77777777" w:rsidR="00542809" w:rsidRPr="006012E9" w:rsidRDefault="00542809" w:rsidP="00D80DB8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shd w:val="clear" w:color="auto" w:fill="auto"/>
          </w:tcPr>
          <w:p w14:paraId="63AC7EDB" w14:textId="77777777" w:rsidR="00542809" w:rsidRPr="006012E9" w:rsidRDefault="00542809" w:rsidP="00D80DB8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Необходимость сопровождения инструктором-проводником</w:t>
            </w:r>
          </w:p>
        </w:tc>
        <w:tc>
          <w:tcPr>
            <w:tcW w:w="1587" w:type="dxa"/>
            <w:gridSpan w:val="2"/>
            <w:shd w:val="clear" w:color="auto" w:fill="auto"/>
          </w:tcPr>
          <w:p w14:paraId="6B8B7C69" w14:textId="77777777" w:rsidR="00542809" w:rsidRPr="006012E9" w:rsidRDefault="00542809" w:rsidP="006A3AD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Тип покрытия пути </w:t>
            </w:r>
            <w:r w:rsidRPr="00601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(например, грунтовая дорога, гравийная, водная поверхность и др.)</w:t>
            </w:r>
          </w:p>
        </w:tc>
      </w:tr>
      <w:tr w:rsidR="00542809" w:rsidRPr="006012E9" w14:paraId="2EE1A186" w14:textId="77777777" w:rsidTr="00CD37F2">
        <w:tc>
          <w:tcPr>
            <w:tcW w:w="458" w:type="dxa"/>
            <w:gridSpan w:val="2"/>
            <w:shd w:val="clear" w:color="auto" w:fill="auto"/>
          </w:tcPr>
          <w:p w14:paraId="2491B1F7" w14:textId="77777777" w:rsidR="00542809" w:rsidRPr="006012E9" w:rsidRDefault="00542809" w:rsidP="0061335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15" w:type="dxa"/>
            <w:shd w:val="clear" w:color="auto" w:fill="auto"/>
          </w:tcPr>
          <w:p w14:paraId="04651046" w14:textId="77777777" w:rsidR="00542809" w:rsidRDefault="008F3920" w:rsidP="0054280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3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Визит центр </w:t>
            </w:r>
            <w:r w:rsidR="00CA1A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8F3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Диринг-Юрях</w:t>
            </w:r>
            <w:r w:rsidR="00CA1A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="005126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</w:t>
            </w:r>
          </w:p>
          <w:p w14:paraId="342E021B" w14:textId="77777777" w:rsidR="005126E0" w:rsidRPr="006012E9" w:rsidRDefault="005126E0" w:rsidP="0054280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26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Мост через ручей Диринг</w:t>
            </w:r>
          </w:p>
        </w:tc>
        <w:tc>
          <w:tcPr>
            <w:tcW w:w="1013" w:type="dxa"/>
            <w:gridSpan w:val="2"/>
            <w:shd w:val="clear" w:color="auto" w:fill="auto"/>
          </w:tcPr>
          <w:p w14:paraId="641393E2" w14:textId="77777777" w:rsidR="00542809" w:rsidRPr="006012E9" w:rsidRDefault="00716ADA" w:rsidP="00B60A0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134" w:type="dxa"/>
            <w:gridSpan w:val="4"/>
            <w:shd w:val="clear" w:color="auto" w:fill="auto"/>
          </w:tcPr>
          <w:p w14:paraId="5E1D2947" w14:textId="77777777" w:rsidR="00542809" w:rsidRPr="006012E9" w:rsidRDefault="008C16A9" w:rsidP="0061335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984" w:type="dxa"/>
            <w:gridSpan w:val="3"/>
            <w:shd w:val="clear" w:color="auto" w:fill="auto"/>
          </w:tcPr>
          <w:p w14:paraId="1FC58361" w14:textId="77777777" w:rsidR="00542809" w:rsidRPr="006012E9" w:rsidRDefault="00542809" w:rsidP="0061335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пеший</w:t>
            </w:r>
          </w:p>
        </w:tc>
        <w:tc>
          <w:tcPr>
            <w:tcW w:w="1702" w:type="dxa"/>
            <w:gridSpan w:val="2"/>
            <w:shd w:val="clear" w:color="auto" w:fill="auto"/>
          </w:tcPr>
          <w:p w14:paraId="774DDA01" w14:textId="77777777" w:rsidR="00542809" w:rsidRPr="006012E9" w:rsidRDefault="006012E9" w:rsidP="006012E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="00542809" w:rsidRPr="00601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 требуется</w:t>
            </w:r>
          </w:p>
        </w:tc>
        <w:tc>
          <w:tcPr>
            <w:tcW w:w="1587" w:type="dxa"/>
            <w:gridSpan w:val="2"/>
            <w:shd w:val="clear" w:color="auto" w:fill="auto"/>
          </w:tcPr>
          <w:p w14:paraId="00B15A4B" w14:textId="77777777" w:rsidR="00542809" w:rsidRPr="006012E9" w:rsidRDefault="00C702BD" w:rsidP="0061335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лесная</w:t>
            </w:r>
            <w:r w:rsidR="00012F21" w:rsidRPr="00601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дорога</w:t>
            </w:r>
          </w:p>
        </w:tc>
      </w:tr>
      <w:tr w:rsidR="008925C7" w:rsidRPr="006012E9" w14:paraId="76A80BEB" w14:textId="77777777" w:rsidTr="00CD37F2">
        <w:tc>
          <w:tcPr>
            <w:tcW w:w="458" w:type="dxa"/>
            <w:gridSpan w:val="2"/>
            <w:shd w:val="clear" w:color="auto" w:fill="auto"/>
          </w:tcPr>
          <w:p w14:paraId="20FE66F4" w14:textId="77777777" w:rsidR="008925C7" w:rsidRPr="006012E9" w:rsidRDefault="008925C7" w:rsidP="008925C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15" w:type="dxa"/>
            <w:shd w:val="clear" w:color="auto" w:fill="auto"/>
          </w:tcPr>
          <w:p w14:paraId="5AC05261" w14:textId="77777777" w:rsidR="005126E0" w:rsidRPr="006012E9" w:rsidRDefault="008F3920" w:rsidP="008925C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3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Мост через ручей Диринг</w:t>
            </w:r>
            <w:r w:rsidR="005126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</w:t>
            </w:r>
            <w:r w:rsidR="003954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Навес от дождя </w:t>
            </w:r>
          </w:p>
        </w:tc>
        <w:tc>
          <w:tcPr>
            <w:tcW w:w="1013" w:type="dxa"/>
            <w:gridSpan w:val="2"/>
            <w:shd w:val="clear" w:color="auto" w:fill="auto"/>
          </w:tcPr>
          <w:p w14:paraId="1F252A1F" w14:textId="77777777" w:rsidR="008925C7" w:rsidRPr="006012E9" w:rsidRDefault="00716ADA" w:rsidP="00B60A0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240</w:t>
            </w:r>
          </w:p>
        </w:tc>
        <w:tc>
          <w:tcPr>
            <w:tcW w:w="1134" w:type="dxa"/>
            <w:gridSpan w:val="4"/>
            <w:shd w:val="clear" w:color="auto" w:fill="auto"/>
          </w:tcPr>
          <w:p w14:paraId="6FCD9F01" w14:textId="77777777" w:rsidR="008925C7" w:rsidRPr="006012E9" w:rsidRDefault="00D90B02" w:rsidP="008925C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984" w:type="dxa"/>
            <w:gridSpan w:val="3"/>
            <w:shd w:val="clear" w:color="auto" w:fill="auto"/>
          </w:tcPr>
          <w:p w14:paraId="3E59EEF6" w14:textId="77777777" w:rsidR="008925C7" w:rsidRPr="006012E9" w:rsidRDefault="008925C7" w:rsidP="008925C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пеший</w:t>
            </w:r>
          </w:p>
        </w:tc>
        <w:tc>
          <w:tcPr>
            <w:tcW w:w="1702" w:type="dxa"/>
            <w:gridSpan w:val="2"/>
            <w:shd w:val="clear" w:color="auto" w:fill="auto"/>
          </w:tcPr>
          <w:p w14:paraId="1B31281D" w14:textId="77777777" w:rsidR="008925C7" w:rsidRPr="006012E9" w:rsidRDefault="008925C7" w:rsidP="008925C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требуется</w:t>
            </w:r>
          </w:p>
        </w:tc>
        <w:tc>
          <w:tcPr>
            <w:tcW w:w="1587" w:type="dxa"/>
            <w:gridSpan w:val="2"/>
            <w:shd w:val="clear" w:color="auto" w:fill="auto"/>
          </w:tcPr>
          <w:p w14:paraId="47DCA4B8" w14:textId="77777777" w:rsidR="008925C7" w:rsidRPr="006012E9" w:rsidRDefault="008F3920" w:rsidP="008925C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деревянный настил</w:t>
            </w:r>
          </w:p>
        </w:tc>
      </w:tr>
      <w:tr w:rsidR="00395484" w:rsidRPr="006012E9" w14:paraId="792FD689" w14:textId="77777777" w:rsidTr="00CD37F2">
        <w:tc>
          <w:tcPr>
            <w:tcW w:w="458" w:type="dxa"/>
            <w:gridSpan w:val="2"/>
            <w:shd w:val="clear" w:color="auto" w:fill="auto"/>
          </w:tcPr>
          <w:p w14:paraId="27DE37D9" w14:textId="77777777" w:rsidR="00395484" w:rsidRPr="006012E9" w:rsidRDefault="00395484" w:rsidP="008925C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215" w:type="dxa"/>
            <w:shd w:val="clear" w:color="auto" w:fill="auto"/>
          </w:tcPr>
          <w:p w14:paraId="131154E1" w14:textId="77777777" w:rsidR="00395484" w:rsidRDefault="00395484" w:rsidP="008925C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54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Навес от дождя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</w:p>
          <w:p w14:paraId="1AF1F570" w14:textId="77777777" w:rsidR="00395484" w:rsidRPr="008F3920" w:rsidRDefault="00395484" w:rsidP="008925C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54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Пять ритуальных погребений</w:t>
            </w:r>
          </w:p>
        </w:tc>
        <w:tc>
          <w:tcPr>
            <w:tcW w:w="1013" w:type="dxa"/>
            <w:gridSpan w:val="2"/>
            <w:shd w:val="clear" w:color="auto" w:fill="auto"/>
          </w:tcPr>
          <w:p w14:paraId="4F6177EB" w14:textId="77777777" w:rsidR="00395484" w:rsidRPr="006012E9" w:rsidRDefault="00716ADA" w:rsidP="00B60A0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1474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1134" w:type="dxa"/>
            <w:gridSpan w:val="4"/>
            <w:shd w:val="clear" w:color="auto" w:fill="auto"/>
          </w:tcPr>
          <w:p w14:paraId="69424EFB" w14:textId="77777777" w:rsidR="00395484" w:rsidRPr="006012E9" w:rsidRDefault="00D90B02" w:rsidP="008925C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1984" w:type="dxa"/>
            <w:gridSpan w:val="3"/>
            <w:shd w:val="clear" w:color="auto" w:fill="auto"/>
          </w:tcPr>
          <w:p w14:paraId="2FDCE081" w14:textId="77777777" w:rsidR="00395484" w:rsidRDefault="00B60A00" w:rsidP="008925C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пеший</w:t>
            </w:r>
          </w:p>
        </w:tc>
        <w:tc>
          <w:tcPr>
            <w:tcW w:w="1702" w:type="dxa"/>
            <w:gridSpan w:val="2"/>
            <w:shd w:val="clear" w:color="auto" w:fill="auto"/>
          </w:tcPr>
          <w:p w14:paraId="479D8F3A" w14:textId="77777777" w:rsidR="00395484" w:rsidRPr="006012E9" w:rsidRDefault="00B60A00" w:rsidP="008925C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требуется</w:t>
            </w:r>
          </w:p>
        </w:tc>
        <w:tc>
          <w:tcPr>
            <w:tcW w:w="1587" w:type="dxa"/>
            <w:gridSpan w:val="2"/>
            <w:shd w:val="clear" w:color="auto" w:fill="auto"/>
          </w:tcPr>
          <w:p w14:paraId="028C8029" w14:textId="77777777" w:rsidR="00395484" w:rsidRDefault="00B60A00" w:rsidP="008925C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лесная</w:t>
            </w:r>
          </w:p>
          <w:p w14:paraId="631D616F" w14:textId="77777777" w:rsidR="00B60A00" w:rsidRDefault="00B60A00" w:rsidP="008925C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дорога</w:t>
            </w:r>
          </w:p>
        </w:tc>
      </w:tr>
      <w:tr w:rsidR="008925C7" w:rsidRPr="006012E9" w14:paraId="08945BCA" w14:textId="77777777" w:rsidTr="00CD37F2">
        <w:tc>
          <w:tcPr>
            <w:tcW w:w="458" w:type="dxa"/>
            <w:gridSpan w:val="2"/>
            <w:shd w:val="clear" w:color="auto" w:fill="auto"/>
          </w:tcPr>
          <w:p w14:paraId="3B46363D" w14:textId="77777777" w:rsidR="008925C7" w:rsidRPr="006012E9" w:rsidRDefault="00395484" w:rsidP="008925C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15" w:type="dxa"/>
            <w:shd w:val="clear" w:color="auto" w:fill="auto"/>
          </w:tcPr>
          <w:p w14:paraId="0F9B8E5E" w14:textId="77777777" w:rsidR="005126E0" w:rsidRPr="006012E9" w:rsidRDefault="008F3920" w:rsidP="008925C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3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Пять ритуальных погребений</w:t>
            </w:r>
            <w:r w:rsidR="005126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М</w:t>
            </w:r>
            <w:r w:rsidR="005126E0" w:rsidRPr="005126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ест</w:t>
            </w:r>
            <w:r w:rsidR="005126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5126E0" w:rsidRPr="005126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раскопок</w:t>
            </w:r>
          </w:p>
        </w:tc>
        <w:tc>
          <w:tcPr>
            <w:tcW w:w="1013" w:type="dxa"/>
            <w:gridSpan w:val="2"/>
            <w:shd w:val="clear" w:color="auto" w:fill="auto"/>
          </w:tcPr>
          <w:p w14:paraId="5DB15535" w14:textId="77777777" w:rsidR="008925C7" w:rsidRPr="006012E9" w:rsidRDefault="00716ADA" w:rsidP="00B60A0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280</w:t>
            </w:r>
          </w:p>
        </w:tc>
        <w:tc>
          <w:tcPr>
            <w:tcW w:w="1134" w:type="dxa"/>
            <w:gridSpan w:val="4"/>
            <w:shd w:val="clear" w:color="auto" w:fill="auto"/>
          </w:tcPr>
          <w:p w14:paraId="771EC0C5" w14:textId="77777777" w:rsidR="008925C7" w:rsidRPr="006012E9" w:rsidRDefault="00D90B02" w:rsidP="00D90B0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8C16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984" w:type="dxa"/>
            <w:gridSpan w:val="3"/>
            <w:shd w:val="clear" w:color="auto" w:fill="auto"/>
          </w:tcPr>
          <w:p w14:paraId="71D642B2" w14:textId="77777777" w:rsidR="008925C7" w:rsidRPr="006012E9" w:rsidRDefault="008925C7" w:rsidP="008925C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пеший</w:t>
            </w:r>
          </w:p>
        </w:tc>
        <w:tc>
          <w:tcPr>
            <w:tcW w:w="1702" w:type="dxa"/>
            <w:gridSpan w:val="2"/>
            <w:shd w:val="clear" w:color="auto" w:fill="auto"/>
          </w:tcPr>
          <w:p w14:paraId="43C98DB1" w14:textId="77777777" w:rsidR="008925C7" w:rsidRPr="006012E9" w:rsidRDefault="008925C7" w:rsidP="008925C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требуется</w:t>
            </w:r>
          </w:p>
        </w:tc>
        <w:tc>
          <w:tcPr>
            <w:tcW w:w="1587" w:type="dxa"/>
            <w:gridSpan w:val="2"/>
            <w:shd w:val="clear" w:color="auto" w:fill="auto"/>
          </w:tcPr>
          <w:p w14:paraId="264D8FDA" w14:textId="77777777" w:rsidR="008925C7" w:rsidRPr="006012E9" w:rsidRDefault="00C702BD" w:rsidP="008925C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лесная</w:t>
            </w:r>
            <w:r w:rsidR="008925C7" w:rsidRPr="003833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дорога</w:t>
            </w:r>
          </w:p>
        </w:tc>
      </w:tr>
      <w:tr w:rsidR="008925C7" w:rsidRPr="006012E9" w14:paraId="77E8E885" w14:textId="77777777" w:rsidTr="00CD37F2">
        <w:tc>
          <w:tcPr>
            <w:tcW w:w="458" w:type="dxa"/>
            <w:gridSpan w:val="2"/>
            <w:shd w:val="clear" w:color="auto" w:fill="auto"/>
          </w:tcPr>
          <w:p w14:paraId="3E9213B3" w14:textId="77777777" w:rsidR="008925C7" w:rsidRPr="006012E9" w:rsidRDefault="00395484" w:rsidP="008925C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215" w:type="dxa"/>
            <w:shd w:val="clear" w:color="auto" w:fill="auto"/>
          </w:tcPr>
          <w:p w14:paraId="050A802A" w14:textId="77777777" w:rsidR="008925C7" w:rsidRDefault="005126E0" w:rsidP="008F392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r w:rsidR="008F3920" w:rsidRPr="008F3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ест</w:t>
            </w:r>
            <w:r w:rsidR="00B60A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8F3920" w:rsidRPr="008F3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раскопок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</w:t>
            </w:r>
          </w:p>
          <w:p w14:paraId="7EE37F54" w14:textId="77777777" w:rsidR="005126E0" w:rsidRPr="006012E9" w:rsidRDefault="005126E0" w:rsidP="008F392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26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Пять ритуальных погребений</w:t>
            </w:r>
          </w:p>
        </w:tc>
        <w:tc>
          <w:tcPr>
            <w:tcW w:w="1013" w:type="dxa"/>
            <w:gridSpan w:val="2"/>
            <w:shd w:val="clear" w:color="auto" w:fill="auto"/>
          </w:tcPr>
          <w:p w14:paraId="7898C2EE" w14:textId="77777777" w:rsidR="008925C7" w:rsidRPr="006012E9" w:rsidRDefault="00172437" w:rsidP="00B60A0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350</w:t>
            </w:r>
          </w:p>
        </w:tc>
        <w:tc>
          <w:tcPr>
            <w:tcW w:w="1134" w:type="dxa"/>
            <w:gridSpan w:val="4"/>
            <w:shd w:val="clear" w:color="auto" w:fill="auto"/>
          </w:tcPr>
          <w:p w14:paraId="177B29C3" w14:textId="77777777" w:rsidR="008925C7" w:rsidRPr="006012E9" w:rsidRDefault="008C16A9" w:rsidP="00D90B0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1984" w:type="dxa"/>
            <w:gridSpan w:val="3"/>
            <w:shd w:val="clear" w:color="auto" w:fill="auto"/>
          </w:tcPr>
          <w:p w14:paraId="6AFDD6B5" w14:textId="77777777" w:rsidR="008925C7" w:rsidRPr="006012E9" w:rsidRDefault="008925C7" w:rsidP="008925C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пеший</w:t>
            </w:r>
          </w:p>
        </w:tc>
        <w:tc>
          <w:tcPr>
            <w:tcW w:w="1702" w:type="dxa"/>
            <w:gridSpan w:val="2"/>
            <w:shd w:val="clear" w:color="auto" w:fill="auto"/>
          </w:tcPr>
          <w:p w14:paraId="2722D8CA" w14:textId="77777777" w:rsidR="008925C7" w:rsidRPr="006012E9" w:rsidRDefault="008925C7" w:rsidP="008925C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требуется</w:t>
            </w:r>
          </w:p>
        </w:tc>
        <w:tc>
          <w:tcPr>
            <w:tcW w:w="1587" w:type="dxa"/>
            <w:gridSpan w:val="2"/>
            <w:shd w:val="clear" w:color="auto" w:fill="auto"/>
          </w:tcPr>
          <w:p w14:paraId="7EE37ABF" w14:textId="77777777" w:rsidR="008925C7" w:rsidRPr="006012E9" w:rsidRDefault="00C702BD" w:rsidP="008925C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лесная</w:t>
            </w:r>
            <w:r w:rsidR="008925C7" w:rsidRPr="003833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дорога</w:t>
            </w:r>
          </w:p>
        </w:tc>
      </w:tr>
      <w:tr w:rsidR="008925C7" w:rsidRPr="006012E9" w14:paraId="44F0C667" w14:textId="77777777" w:rsidTr="00CD37F2">
        <w:tc>
          <w:tcPr>
            <w:tcW w:w="458" w:type="dxa"/>
            <w:gridSpan w:val="2"/>
            <w:shd w:val="clear" w:color="auto" w:fill="auto"/>
          </w:tcPr>
          <w:p w14:paraId="3D2D2F53" w14:textId="77777777" w:rsidR="008925C7" w:rsidRPr="006012E9" w:rsidRDefault="00395484" w:rsidP="008925C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215" w:type="dxa"/>
            <w:shd w:val="clear" w:color="auto" w:fill="auto"/>
          </w:tcPr>
          <w:p w14:paraId="097D6A7B" w14:textId="77777777" w:rsidR="008925C7" w:rsidRDefault="008F3920" w:rsidP="008F392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3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Пять ритуальных погребений</w:t>
            </w:r>
            <w:r w:rsidR="005126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</w:t>
            </w:r>
          </w:p>
          <w:p w14:paraId="2B6AB6AB" w14:textId="77777777" w:rsidR="005126E0" w:rsidRPr="006012E9" w:rsidRDefault="00395484" w:rsidP="008F392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Навес от дождя</w:t>
            </w:r>
          </w:p>
        </w:tc>
        <w:tc>
          <w:tcPr>
            <w:tcW w:w="1013" w:type="dxa"/>
            <w:gridSpan w:val="2"/>
            <w:shd w:val="clear" w:color="auto" w:fill="auto"/>
          </w:tcPr>
          <w:p w14:paraId="37EE8AA0" w14:textId="77777777" w:rsidR="008925C7" w:rsidRPr="006012E9" w:rsidRDefault="00172437" w:rsidP="00B60A0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1474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1134" w:type="dxa"/>
            <w:gridSpan w:val="4"/>
            <w:shd w:val="clear" w:color="auto" w:fill="auto"/>
          </w:tcPr>
          <w:p w14:paraId="5548E10F" w14:textId="77777777" w:rsidR="008925C7" w:rsidRPr="006012E9" w:rsidRDefault="008C16A9" w:rsidP="008925C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1984" w:type="dxa"/>
            <w:gridSpan w:val="3"/>
            <w:shd w:val="clear" w:color="auto" w:fill="auto"/>
          </w:tcPr>
          <w:p w14:paraId="67EEDA7B" w14:textId="77777777" w:rsidR="008925C7" w:rsidRPr="006012E9" w:rsidRDefault="008925C7" w:rsidP="008925C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пеший</w:t>
            </w:r>
          </w:p>
        </w:tc>
        <w:tc>
          <w:tcPr>
            <w:tcW w:w="1702" w:type="dxa"/>
            <w:gridSpan w:val="2"/>
            <w:shd w:val="clear" w:color="auto" w:fill="auto"/>
          </w:tcPr>
          <w:p w14:paraId="51409F50" w14:textId="77777777" w:rsidR="008925C7" w:rsidRPr="006012E9" w:rsidRDefault="008925C7" w:rsidP="008925C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требуется</w:t>
            </w:r>
          </w:p>
        </w:tc>
        <w:tc>
          <w:tcPr>
            <w:tcW w:w="1587" w:type="dxa"/>
            <w:gridSpan w:val="2"/>
            <w:shd w:val="clear" w:color="auto" w:fill="auto"/>
          </w:tcPr>
          <w:p w14:paraId="372C98DA" w14:textId="77777777" w:rsidR="008925C7" w:rsidRPr="006012E9" w:rsidRDefault="00C702BD" w:rsidP="008925C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лесная</w:t>
            </w:r>
            <w:r w:rsidR="008925C7" w:rsidRPr="003833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дорога</w:t>
            </w:r>
          </w:p>
        </w:tc>
      </w:tr>
      <w:tr w:rsidR="00395484" w:rsidRPr="006012E9" w14:paraId="34AFE171" w14:textId="77777777" w:rsidTr="00CD37F2">
        <w:tc>
          <w:tcPr>
            <w:tcW w:w="458" w:type="dxa"/>
            <w:gridSpan w:val="2"/>
            <w:shd w:val="clear" w:color="auto" w:fill="auto"/>
          </w:tcPr>
          <w:p w14:paraId="63F823C6" w14:textId="77777777" w:rsidR="00395484" w:rsidRPr="006012E9" w:rsidRDefault="00395484" w:rsidP="008925C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215" w:type="dxa"/>
            <w:shd w:val="clear" w:color="auto" w:fill="auto"/>
          </w:tcPr>
          <w:p w14:paraId="41815246" w14:textId="77777777" w:rsidR="00395484" w:rsidRDefault="00395484" w:rsidP="0039548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Навес от дождя –</w:t>
            </w:r>
          </w:p>
          <w:p w14:paraId="193E1E20" w14:textId="77777777" w:rsidR="00395484" w:rsidRPr="008F3920" w:rsidRDefault="00395484" w:rsidP="0039548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54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Мост через ручей Диринг</w:t>
            </w:r>
          </w:p>
        </w:tc>
        <w:tc>
          <w:tcPr>
            <w:tcW w:w="1013" w:type="dxa"/>
            <w:gridSpan w:val="2"/>
            <w:shd w:val="clear" w:color="auto" w:fill="auto"/>
          </w:tcPr>
          <w:p w14:paraId="7F166B2B" w14:textId="77777777" w:rsidR="00395484" w:rsidRDefault="00172437" w:rsidP="00B60A0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240</w:t>
            </w:r>
          </w:p>
        </w:tc>
        <w:tc>
          <w:tcPr>
            <w:tcW w:w="1134" w:type="dxa"/>
            <w:gridSpan w:val="4"/>
            <w:shd w:val="clear" w:color="auto" w:fill="auto"/>
          </w:tcPr>
          <w:p w14:paraId="1A1A3DA5" w14:textId="77777777" w:rsidR="00395484" w:rsidRDefault="008C16A9" w:rsidP="008925C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984" w:type="dxa"/>
            <w:gridSpan w:val="3"/>
            <w:shd w:val="clear" w:color="auto" w:fill="auto"/>
          </w:tcPr>
          <w:p w14:paraId="7BBBA181" w14:textId="77777777" w:rsidR="00395484" w:rsidRDefault="00B60A00" w:rsidP="008925C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пеший</w:t>
            </w:r>
          </w:p>
        </w:tc>
        <w:tc>
          <w:tcPr>
            <w:tcW w:w="1702" w:type="dxa"/>
            <w:gridSpan w:val="2"/>
            <w:shd w:val="clear" w:color="auto" w:fill="auto"/>
          </w:tcPr>
          <w:p w14:paraId="682FC567" w14:textId="77777777" w:rsidR="00395484" w:rsidRPr="006012E9" w:rsidRDefault="00B60A00" w:rsidP="008925C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требуется</w:t>
            </w:r>
          </w:p>
        </w:tc>
        <w:tc>
          <w:tcPr>
            <w:tcW w:w="1587" w:type="dxa"/>
            <w:gridSpan w:val="2"/>
            <w:shd w:val="clear" w:color="auto" w:fill="auto"/>
          </w:tcPr>
          <w:p w14:paraId="0BB4DDDB" w14:textId="77777777" w:rsidR="00395484" w:rsidRDefault="00B60A00" w:rsidP="008925C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лесная дорога</w:t>
            </w:r>
          </w:p>
        </w:tc>
      </w:tr>
      <w:tr w:rsidR="008F3920" w:rsidRPr="006012E9" w14:paraId="4B314517" w14:textId="77777777" w:rsidTr="00CD37F2">
        <w:tc>
          <w:tcPr>
            <w:tcW w:w="458" w:type="dxa"/>
            <w:gridSpan w:val="2"/>
            <w:shd w:val="clear" w:color="auto" w:fill="auto"/>
          </w:tcPr>
          <w:p w14:paraId="5A687F72" w14:textId="77777777" w:rsidR="008F3920" w:rsidRPr="006012E9" w:rsidRDefault="00395484" w:rsidP="008F392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215" w:type="dxa"/>
            <w:shd w:val="clear" w:color="auto" w:fill="auto"/>
          </w:tcPr>
          <w:p w14:paraId="75EE189E" w14:textId="77777777" w:rsidR="005126E0" w:rsidRPr="006012E9" w:rsidRDefault="008F3920" w:rsidP="0039548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3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Мост через ручей </w:t>
            </w:r>
            <w:r w:rsidRPr="008F3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Диринг</w:t>
            </w:r>
            <w:r w:rsidR="005126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</w:t>
            </w:r>
            <w:r w:rsidR="003954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395484" w:rsidRPr="003954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Визит центр </w:t>
            </w:r>
            <w:r w:rsidR="00CA1A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395484" w:rsidRPr="003954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Диринг-Юрях</w:t>
            </w:r>
            <w:r w:rsidR="00CA1A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013" w:type="dxa"/>
            <w:gridSpan w:val="2"/>
            <w:shd w:val="clear" w:color="auto" w:fill="auto"/>
          </w:tcPr>
          <w:p w14:paraId="4A336E4B" w14:textId="77777777" w:rsidR="008F3920" w:rsidRPr="006012E9" w:rsidRDefault="00172437" w:rsidP="00B60A0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60</w:t>
            </w:r>
          </w:p>
        </w:tc>
        <w:tc>
          <w:tcPr>
            <w:tcW w:w="1134" w:type="dxa"/>
            <w:gridSpan w:val="4"/>
            <w:shd w:val="clear" w:color="auto" w:fill="auto"/>
          </w:tcPr>
          <w:p w14:paraId="321B07B1" w14:textId="77777777" w:rsidR="008F3920" w:rsidRPr="006012E9" w:rsidRDefault="00D90B02" w:rsidP="00D90B0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984" w:type="dxa"/>
            <w:gridSpan w:val="3"/>
            <w:shd w:val="clear" w:color="auto" w:fill="auto"/>
          </w:tcPr>
          <w:p w14:paraId="5202DFFA" w14:textId="77777777" w:rsidR="008F3920" w:rsidRDefault="008F3920" w:rsidP="008F392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пеший</w:t>
            </w:r>
          </w:p>
        </w:tc>
        <w:tc>
          <w:tcPr>
            <w:tcW w:w="1702" w:type="dxa"/>
            <w:gridSpan w:val="2"/>
            <w:shd w:val="clear" w:color="auto" w:fill="auto"/>
          </w:tcPr>
          <w:p w14:paraId="53574905" w14:textId="77777777" w:rsidR="008F3920" w:rsidRPr="006012E9" w:rsidRDefault="008F3920" w:rsidP="008F392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44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требуется</w:t>
            </w:r>
          </w:p>
        </w:tc>
        <w:tc>
          <w:tcPr>
            <w:tcW w:w="1587" w:type="dxa"/>
            <w:gridSpan w:val="2"/>
            <w:shd w:val="clear" w:color="auto" w:fill="auto"/>
          </w:tcPr>
          <w:p w14:paraId="56991E6E" w14:textId="77777777" w:rsidR="008F3920" w:rsidRPr="00383308" w:rsidRDefault="00847ECF" w:rsidP="008F392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деревян</w:t>
            </w:r>
            <w:r w:rsidR="00C702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ный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настил</w:t>
            </w:r>
          </w:p>
        </w:tc>
      </w:tr>
      <w:tr w:rsidR="00202F01" w:rsidRPr="006012E9" w14:paraId="43C967BF" w14:textId="77777777" w:rsidTr="00CD37F2">
        <w:tc>
          <w:tcPr>
            <w:tcW w:w="4849" w:type="dxa"/>
            <w:gridSpan w:val="10"/>
            <w:shd w:val="clear" w:color="auto" w:fill="auto"/>
          </w:tcPr>
          <w:p w14:paraId="3C34691C" w14:textId="77777777" w:rsidR="00202F01" w:rsidRPr="006012E9" w:rsidRDefault="00202F01" w:rsidP="00FD10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Отрезок маршрута</w:t>
            </w:r>
          </w:p>
        </w:tc>
        <w:tc>
          <w:tcPr>
            <w:tcW w:w="5244" w:type="dxa"/>
            <w:gridSpan w:val="6"/>
            <w:shd w:val="clear" w:color="auto" w:fill="auto"/>
          </w:tcPr>
          <w:p w14:paraId="41B12446" w14:textId="77777777" w:rsidR="00202F01" w:rsidRPr="006012E9" w:rsidRDefault="00202F01" w:rsidP="00FD10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 препятствия, категория </w:t>
            </w:r>
            <w:r w:rsidR="00FD10FE" w:rsidRPr="006012E9">
              <w:rPr>
                <w:rFonts w:ascii="Times New Roman" w:hAnsi="Times New Roman" w:cs="Times New Roman"/>
                <w:b/>
                <w:sz w:val="24"/>
                <w:szCs w:val="24"/>
              </w:rPr>
              <w:t>сложности</w:t>
            </w:r>
            <w:r w:rsidRPr="006012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его характеристика (</w:t>
            </w:r>
            <w:r w:rsidRPr="006012E9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</w:t>
            </w:r>
            <w:r w:rsidRPr="006012E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распоряжению Правительства Российской Федерации </w:t>
            </w:r>
            <w:r w:rsidRPr="006012E9">
              <w:rPr>
                <w:rFonts w:ascii="Times New Roman" w:hAnsi="Times New Roman" w:cs="Times New Roman"/>
                <w:sz w:val="24"/>
                <w:szCs w:val="24"/>
              </w:rPr>
              <w:t>от 1 июня 2024 г. № 1365-р)</w:t>
            </w:r>
          </w:p>
        </w:tc>
      </w:tr>
      <w:tr w:rsidR="00202F01" w:rsidRPr="006012E9" w14:paraId="0FC6826C" w14:textId="77777777" w:rsidTr="00CD37F2">
        <w:tc>
          <w:tcPr>
            <w:tcW w:w="4849" w:type="dxa"/>
            <w:gridSpan w:val="10"/>
            <w:shd w:val="clear" w:color="auto" w:fill="auto"/>
          </w:tcPr>
          <w:p w14:paraId="209DEDD2" w14:textId="77777777" w:rsidR="00202F01" w:rsidRPr="006012E9" w:rsidRDefault="0061335A" w:rsidP="00111D52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Нет</w:t>
            </w:r>
          </w:p>
        </w:tc>
        <w:tc>
          <w:tcPr>
            <w:tcW w:w="5244" w:type="dxa"/>
            <w:gridSpan w:val="6"/>
            <w:shd w:val="clear" w:color="auto" w:fill="auto"/>
          </w:tcPr>
          <w:p w14:paraId="65B94630" w14:textId="77777777" w:rsidR="00202F01" w:rsidRPr="006012E9" w:rsidRDefault="0061335A" w:rsidP="00FD10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r w:rsidR="00FD10FE" w:rsidRPr="006012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153C6" w:rsidRPr="006012E9" w14:paraId="792F85AD" w14:textId="77777777" w:rsidTr="00CD37F2">
        <w:tc>
          <w:tcPr>
            <w:tcW w:w="10093" w:type="dxa"/>
            <w:gridSpan w:val="16"/>
            <w:shd w:val="clear" w:color="auto" w:fill="auto"/>
          </w:tcPr>
          <w:p w14:paraId="4D861AB0" w14:textId="77777777" w:rsidR="00AE61EE" w:rsidRPr="006012E9" w:rsidRDefault="00AE61EE" w:rsidP="00AE61EE">
            <w:pPr>
              <w:pStyle w:val="a3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BAA748" w14:textId="77777777" w:rsidR="003153C6" w:rsidRPr="006012E9" w:rsidRDefault="003153C6" w:rsidP="00AE61EE">
            <w:pPr>
              <w:pStyle w:val="a3"/>
              <w:numPr>
                <w:ilvl w:val="0"/>
                <w:numId w:val="12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b/>
                <w:sz w:val="24"/>
                <w:szCs w:val="24"/>
              </w:rPr>
              <w:t>Режим функционирования маршрута</w:t>
            </w:r>
          </w:p>
          <w:p w14:paraId="0FB04ABA" w14:textId="77777777" w:rsidR="00AE61EE" w:rsidRPr="006012E9" w:rsidRDefault="00AE61EE" w:rsidP="00AE61EE">
            <w:pPr>
              <w:pStyle w:val="a3"/>
              <w:spacing w:after="0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3C6" w:rsidRPr="006012E9" w14:paraId="2C9D71DA" w14:textId="77777777" w:rsidTr="00CD37F2">
        <w:tc>
          <w:tcPr>
            <w:tcW w:w="4707" w:type="dxa"/>
            <w:gridSpan w:val="8"/>
            <w:shd w:val="clear" w:color="auto" w:fill="auto"/>
          </w:tcPr>
          <w:p w14:paraId="2F284252" w14:textId="77777777" w:rsidR="003153C6" w:rsidRPr="006012E9" w:rsidRDefault="00CA0585" w:rsidP="00D80D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b/>
                <w:sz w:val="24"/>
                <w:szCs w:val="24"/>
              </w:rPr>
              <w:t>3.1 Часы</w:t>
            </w:r>
            <w:r w:rsidR="00274921" w:rsidRPr="006012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функционирования маршрута</w:t>
            </w:r>
          </w:p>
        </w:tc>
        <w:tc>
          <w:tcPr>
            <w:tcW w:w="5386" w:type="dxa"/>
            <w:gridSpan w:val="8"/>
            <w:shd w:val="clear" w:color="auto" w:fill="auto"/>
          </w:tcPr>
          <w:p w14:paraId="36852306" w14:textId="77777777" w:rsidR="003153C6" w:rsidRPr="006012E9" w:rsidRDefault="00662EAA" w:rsidP="006133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10:00 – 18:00</w:t>
            </w:r>
            <w:r w:rsidR="008C16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153C6" w:rsidRPr="006012E9" w14:paraId="2BC9D8B5" w14:textId="77777777" w:rsidTr="00CD37F2">
        <w:tc>
          <w:tcPr>
            <w:tcW w:w="4707" w:type="dxa"/>
            <w:gridSpan w:val="8"/>
            <w:shd w:val="clear" w:color="auto" w:fill="auto"/>
          </w:tcPr>
          <w:p w14:paraId="2F25756A" w14:textId="77777777" w:rsidR="003153C6" w:rsidRPr="006012E9" w:rsidRDefault="003153C6" w:rsidP="0061335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b/>
                <w:sz w:val="24"/>
                <w:szCs w:val="24"/>
              </w:rPr>
              <w:t>3.2 Крайнее</w:t>
            </w:r>
            <w:r w:rsidR="003A52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суточное</w:t>
            </w:r>
            <w:r w:rsidRPr="006012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время выхода на маршрут</w:t>
            </w:r>
          </w:p>
        </w:tc>
        <w:tc>
          <w:tcPr>
            <w:tcW w:w="5386" w:type="dxa"/>
            <w:gridSpan w:val="8"/>
            <w:shd w:val="clear" w:color="auto" w:fill="auto"/>
          </w:tcPr>
          <w:p w14:paraId="4B162658" w14:textId="77777777" w:rsidR="003153C6" w:rsidRPr="006012E9" w:rsidRDefault="00211680" w:rsidP="006133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="00C702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C16A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62EAA">
              <w:rPr>
                <w:rFonts w:ascii="Times New Roman" w:hAnsi="Times New Roman" w:cs="Times New Roman"/>
                <w:sz w:val="24"/>
                <w:szCs w:val="24"/>
              </w:rPr>
              <w:t>:00.</w:t>
            </w:r>
          </w:p>
        </w:tc>
      </w:tr>
      <w:tr w:rsidR="003153C6" w:rsidRPr="006012E9" w14:paraId="1CE8ED27" w14:textId="77777777" w:rsidTr="00CD37F2">
        <w:trPr>
          <w:trHeight w:val="428"/>
        </w:trPr>
        <w:tc>
          <w:tcPr>
            <w:tcW w:w="4707" w:type="dxa"/>
            <w:gridSpan w:val="8"/>
            <w:shd w:val="clear" w:color="auto" w:fill="auto"/>
          </w:tcPr>
          <w:p w14:paraId="798B7051" w14:textId="77777777" w:rsidR="00CA0585" w:rsidRPr="006012E9" w:rsidRDefault="00CA0585" w:rsidP="00D30C5A">
            <w:pPr>
              <w:spacing w:after="0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b/>
                <w:sz w:val="24"/>
                <w:szCs w:val="24"/>
              </w:rPr>
              <w:t>3.3 Сезонность</w:t>
            </w:r>
            <w:r w:rsidR="003153C6" w:rsidRPr="006012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маршрута</w:t>
            </w:r>
          </w:p>
        </w:tc>
        <w:tc>
          <w:tcPr>
            <w:tcW w:w="5386" w:type="dxa"/>
            <w:gridSpan w:val="8"/>
            <w:shd w:val="clear" w:color="auto" w:fill="auto"/>
          </w:tcPr>
          <w:p w14:paraId="7560C816" w14:textId="77777777" w:rsidR="003153C6" w:rsidRPr="006012E9" w:rsidRDefault="00CB1E13" w:rsidP="006133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Летний</w:t>
            </w:r>
            <w:r w:rsidR="00211680">
              <w:rPr>
                <w:rFonts w:ascii="Times New Roman" w:hAnsi="Times New Roman" w:cs="Times New Roman"/>
                <w:sz w:val="24"/>
                <w:szCs w:val="24"/>
              </w:rPr>
              <w:t xml:space="preserve"> сезон</w:t>
            </w:r>
            <w:r w:rsidR="008C16A9">
              <w:rPr>
                <w:rFonts w:ascii="Times New Roman" w:hAnsi="Times New Roman" w:cs="Times New Roman"/>
                <w:sz w:val="24"/>
                <w:szCs w:val="24"/>
              </w:rPr>
              <w:t xml:space="preserve"> (июнь – сентябрь).</w:t>
            </w:r>
          </w:p>
        </w:tc>
      </w:tr>
      <w:tr w:rsidR="003153C6" w:rsidRPr="006012E9" w14:paraId="3AF80768" w14:textId="77777777" w:rsidTr="00CD37F2">
        <w:trPr>
          <w:trHeight w:val="273"/>
        </w:trPr>
        <w:tc>
          <w:tcPr>
            <w:tcW w:w="4707" w:type="dxa"/>
            <w:gridSpan w:val="8"/>
            <w:shd w:val="clear" w:color="auto" w:fill="auto"/>
          </w:tcPr>
          <w:p w14:paraId="2EDEC012" w14:textId="77777777" w:rsidR="003153C6" w:rsidRPr="00662EAA" w:rsidRDefault="003153C6" w:rsidP="00D30C5A">
            <w:pPr>
              <w:pStyle w:val="a3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EAA">
              <w:rPr>
                <w:rFonts w:ascii="Times New Roman" w:hAnsi="Times New Roman" w:cs="Times New Roman"/>
                <w:b/>
                <w:sz w:val="24"/>
                <w:szCs w:val="24"/>
              </w:rPr>
              <w:t>3.4 Рекомендуемое число туристов в одной группе</w:t>
            </w:r>
            <w:r w:rsidR="00D30C5A" w:rsidRPr="00662E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386" w:type="dxa"/>
            <w:gridSpan w:val="8"/>
            <w:shd w:val="clear" w:color="auto" w:fill="auto"/>
          </w:tcPr>
          <w:p w14:paraId="327B3048" w14:textId="77777777" w:rsidR="003153C6" w:rsidRPr="00872F42" w:rsidRDefault="008C16A9" w:rsidP="006133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72F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872F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</w:tr>
      <w:tr w:rsidR="003153C6" w:rsidRPr="006012E9" w14:paraId="11BD3585" w14:textId="77777777" w:rsidTr="00CD37F2">
        <w:tc>
          <w:tcPr>
            <w:tcW w:w="4707" w:type="dxa"/>
            <w:gridSpan w:val="8"/>
            <w:shd w:val="clear" w:color="auto" w:fill="auto"/>
          </w:tcPr>
          <w:p w14:paraId="58410509" w14:textId="0E2A67BD" w:rsidR="003153C6" w:rsidRPr="00AD1439" w:rsidRDefault="00CA0585" w:rsidP="00D80DB8">
            <w:pPr>
              <w:pStyle w:val="a3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1439">
              <w:rPr>
                <w:rFonts w:ascii="Times New Roman" w:hAnsi="Times New Roman" w:cs="Times New Roman"/>
                <w:b/>
                <w:sz w:val="24"/>
                <w:szCs w:val="24"/>
              </w:rPr>
              <w:t>3.5 Установленная</w:t>
            </w:r>
            <w:r w:rsidR="00274921" w:rsidRPr="00AD14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предельно допустимая рекреационная емкость маршрута в </w:t>
            </w:r>
            <w:r w:rsidR="002F0F25">
              <w:rPr>
                <w:rFonts w:ascii="Times New Roman" w:hAnsi="Times New Roman" w:cs="Times New Roman"/>
                <w:b/>
                <w:sz w:val="24"/>
                <w:szCs w:val="24"/>
              </w:rPr>
              <w:t>сезон</w:t>
            </w:r>
            <w:r w:rsidR="00274921" w:rsidRPr="00AD14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74921" w:rsidRPr="00AD1439">
              <w:rPr>
                <w:rFonts w:ascii="Times New Roman" w:hAnsi="Times New Roman" w:cs="Times New Roman"/>
                <w:sz w:val="24"/>
                <w:szCs w:val="24"/>
              </w:rPr>
              <w:t>(чел.)</w:t>
            </w:r>
          </w:p>
        </w:tc>
        <w:tc>
          <w:tcPr>
            <w:tcW w:w="5386" w:type="dxa"/>
            <w:gridSpan w:val="8"/>
            <w:shd w:val="clear" w:color="auto" w:fill="auto"/>
          </w:tcPr>
          <w:p w14:paraId="516B0575" w14:textId="155C521A" w:rsidR="003153C6" w:rsidRPr="00AD1439" w:rsidRDefault="002F0F25" w:rsidP="00C702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11533</w:t>
            </w:r>
            <w:r w:rsidR="00AD1439" w:rsidRPr="00AD1439">
              <w:rPr>
                <w:rFonts w:ascii="Times New Roman" w:hAnsi="Times New Roman" w:cs="Times New Roman"/>
                <w:sz w:val="24"/>
                <w:szCs w:val="24"/>
              </w:rPr>
              <w:t xml:space="preserve"> чел. </w:t>
            </w:r>
            <w:r w:rsidR="00AD1439" w:rsidRPr="00AD143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(показатель может изменяться по результатам экомониторинга).</w:t>
            </w:r>
          </w:p>
        </w:tc>
      </w:tr>
      <w:tr w:rsidR="003153C6" w:rsidRPr="006012E9" w14:paraId="50291233" w14:textId="77777777" w:rsidTr="00CD37F2">
        <w:tc>
          <w:tcPr>
            <w:tcW w:w="4707" w:type="dxa"/>
            <w:gridSpan w:val="8"/>
            <w:shd w:val="clear" w:color="auto" w:fill="auto"/>
          </w:tcPr>
          <w:p w14:paraId="22BAE4E4" w14:textId="77777777" w:rsidR="003153C6" w:rsidRPr="006012E9" w:rsidRDefault="003153C6" w:rsidP="00D80DB8">
            <w:pPr>
              <w:pStyle w:val="a3"/>
              <w:spacing w:after="0"/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3.6 Порядок получения </w:t>
            </w:r>
            <w:r w:rsidR="00D80DB8"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разрешения на посещение маршрута</w:t>
            </w:r>
          </w:p>
        </w:tc>
        <w:tc>
          <w:tcPr>
            <w:tcW w:w="5386" w:type="dxa"/>
            <w:gridSpan w:val="8"/>
            <w:shd w:val="clear" w:color="auto" w:fill="auto"/>
          </w:tcPr>
          <w:p w14:paraId="76EBD3CB" w14:textId="77777777" w:rsidR="003153C6" w:rsidRPr="006012E9" w:rsidRDefault="00211680" w:rsidP="0021168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г. Якутск, ул. Чернышевского</w:t>
            </w:r>
            <w:r w:rsidR="00D63E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8/2, 3 этаж, 306 кабинет, +7(4112) 31-86-21;</w:t>
            </w:r>
          </w:p>
        </w:tc>
      </w:tr>
      <w:tr w:rsidR="003153C6" w:rsidRPr="006012E9" w14:paraId="79607298" w14:textId="77777777" w:rsidTr="00CD37F2">
        <w:tc>
          <w:tcPr>
            <w:tcW w:w="10093" w:type="dxa"/>
            <w:gridSpan w:val="16"/>
            <w:shd w:val="clear" w:color="auto" w:fill="auto"/>
          </w:tcPr>
          <w:p w14:paraId="52AC0751" w14:textId="77777777" w:rsidR="00AE61EE" w:rsidRPr="006012E9" w:rsidRDefault="00AE61EE" w:rsidP="00AE61EE">
            <w:pPr>
              <w:spacing w:after="0"/>
              <w:ind w:left="108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2CA191A2" w14:textId="77777777" w:rsidR="003153C6" w:rsidRPr="006012E9" w:rsidRDefault="003153C6" w:rsidP="00AE61EE">
            <w:pPr>
              <w:numPr>
                <w:ilvl w:val="0"/>
                <w:numId w:val="12"/>
              </w:num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Требования и рекомендации по прохождению маршрута </w:t>
            </w:r>
          </w:p>
          <w:p w14:paraId="4D5CBA35" w14:textId="77777777" w:rsidR="00AE61EE" w:rsidRPr="006012E9" w:rsidRDefault="00AE61EE" w:rsidP="00AE61EE">
            <w:pPr>
              <w:spacing w:after="0"/>
              <w:ind w:left="108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3153C6" w:rsidRPr="006012E9" w14:paraId="4652B013" w14:textId="77777777" w:rsidTr="00CD37F2">
        <w:tc>
          <w:tcPr>
            <w:tcW w:w="4707" w:type="dxa"/>
            <w:gridSpan w:val="8"/>
            <w:shd w:val="clear" w:color="auto" w:fill="auto"/>
          </w:tcPr>
          <w:p w14:paraId="04192E47" w14:textId="77777777" w:rsidR="003153C6" w:rsidRPr="00C108E0" w:rsidRDefault="003153C6" w:rsidP="00643D47">
            <w:pPr>
              <w:pStyle w:val="a3"/>
              <w:numPr>
                <w:ilvl w:val="1"/>
                <w:numId w:val="12"/>
              </w:numPr>
              <w:tabs>
                <w:tab w:val="left" w:pos="552"/>
              </w:tabs>
              <w:spacing w:after="0"/>
              <w:ind w:left="34" w:firstLine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108E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Требования к режиму пребывания на маршруте</w:t>
            </w:r>
            <w:r w:rsidR="00D80DB8" w:rsidRPr="00C108E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D80DB8" w:rsidRPr="00C108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(запреты и ограничения</w:t>
            </w:r>
            <w:r w:rsidR="00D80DB8" w:rsidRPr="00C108E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5386" w:type="dxa"/>
            <w:gridSpan w:val="8"/>
            <w:shd w:val="clear" w:color="auto" w:fill="auto"/>
          </w:tcPr>
          <w:p w14:paraId="55111369" w14:textId="77777777" w:rsidR="00211680" w:rsidRPr="00CA1A02" w:rsidRDefault="00211680" w:rsidP="00211680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A1A0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Запрещено:</w:t>
            </w:r>
          </w:p>
          <w:p w14:paraId="0B229723" w14:textId="77777777" w:rsidR="002C33F1" w:rsidRPr="002C33F1" w:rsidRDefault="002C33F1" w:rsidP="002C33F1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C33F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1)</w:t>
            </w:r>
            <w:r w:rsidRPr="002C33F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ab/>
              <w:t>Распитие алкогольных, использование наркотических и токсических веществ, а также нахождение в состоянии алкогольного, наркотического и токсического опьянения.</w:t>
            </w:r>
          </w:p>
          <w:p w14:paraId="490CD415" w14:textId="77777777" w:rsidR="002C33F1" w:rsidRPr="002C33F1" w:rsidRDefault="002C33F1" w:rsidP="002C33F1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C33F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2)</w:t>
            </w:r>
            <w:r w:rsidRPr="002C33F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ab/>
              <w:t>Нарушать тишину после 23 часов пением, громким смехом, криками и другими действиями, производящими шум.</w:t>
            </w:r>
          </w:p>
          <w:p w14:paraId="0C311694" w14:textId="77777777" w:rsidR="002C33F1" w:rsidRPr="002C33F1" w:rsidRDefault="002C33F1" w:rsidP="002C33F1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C33F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3)</w:t>
            </w:r>
            <w:r w:rsidRPr="002C33F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ab/>
              <w:t>Покидать место стоянки, бивуака, базы отдыха без разрешения руководителя (старшего) группы.</w:t>
            </w:r>
          </w:p>
          <w:p w14:paraId="523BE349" w14:textId="77777777" w:rsidR="002C33F1" w:rsidRPr="002C33F1" w:rsidRDefault="002C33F1" w:rsidP="002C33F1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C33F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4)</w:t>
            </w:r>
            <w:r w:rsidRPr="002C33F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ab/>
              <w:t>Купание вне мест, определенных для этих целей, а также купание без присутствия при этом руководителя (старшего) группы.</w:t>
            </w:r>
          </w:p>
          <w:p w14:paraId="5E8B5836" w14:textId="77777777" w:rsidR="002C33F1" w:rsidRPr="002C33F1" w:rsidRDefault="002C33F1" w:rsidP="002C33F1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C33F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5) Оставлять и бросать оберточный материал, стеклотару, консервные банки и другие отходы в местах пребывания.</w:t>
            </w:r>
          </w:p>
          <w:p w14:paraId="22C3F0A7" w14:textId="77777777" w:rsidR="002C33F1" w:rsidRPr="002C33F1" w:rsidRDefault="002C33F1" w:rsidP="002C33F1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C33F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6) Въезд и стоянка всех видов транспорта без наличия разрешения и оплаты за въезд и стоянку транспорта.</w:t>
            </w:r>
          </w:p>
          <w:p w14:paraId="51F3F2C2" w14:textId="77777777" w:rsidR="002C33F1" w:rsidRPr="002C33F1" w:rsidRDefault="002C33F1" w:rsidP="002C33F1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C33F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7) Использование рыболовных снастей без разрешения госинспектора даже при наличии разрешения на рыбный лов.</w:t>
            </w:r>
          </w:p>
          <w:p w14:paraId="16B4F03E" w14:textId="77777777" w:rsidR="002C33F1" w:rsidRPr="002C33F1" w:rsidRDefault="002C33F1" w:rsidP="002C33F1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C33F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8) Использование кино-, видео- и фотокамер без наличия разрешения и оплаты за проведение съемок.</w:t>
            </w:r>
          </w:p>
          <w:p w14:paraId="3671465A" w14:textId="77777777" w:rsidR="002C33F1" w:rsidRPr="002C33F1" w:rsidRDefault="002C33F1" w:rsidP="002C33F1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C33F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9) Курение в помещениях, на маршруте, вне отведенных для этих целей мест.</w:t>
            </w:r>
          </w:p>
          <w:p w14:paraId="32A4BDA4" w14:textId="77777777" w:rsidR="002C33F1" w:rsidRPr="002C33F1" w:rsidRDefault="002C33F1" w:rsidP="002C33F1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C33F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10) Использование не по назначению взятого на прокат имущества парка или его порча.</w:t>
            </w:r>
          </w:p>
          <w:p w14:paraId="750C1956" w14:textId="77777777" w:rsidR="002C33F1" w:rsidRPr="002C33F1" w:rsidRDefault="002C33F1" w:rsidP="002C33F1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C33F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11) Разведение костра вне отведенных для этих целей мест, без разрешения работников парка разжигать и пользоваться печами, а также использовать их не по назначению.</w:t>
            </w:r>
          </w:p>
          <w:p w14:paraId="6C34F37F" w14:textId="77777777" w:rsidR="002C33F1" w:rsidRPr="002C33F1" w:rsidRDefault="002C33F1" w:rsidP="002C33F1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C33F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12) Использования для разжигания печи или костра бензина, его смесей и других легко воспламеняющихся жидкостей.</w:t>
            </w:r>
          </w:p>
          <w:p w14:paraId="466E47B2" w14:textId="77777777" w:rsidR="002C33F1" w:rsidRPr="002C33F1" w:rsidRDefault="002C33F1" w:rsidP="002C33F1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C33F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13) Оставлять на местах стоянок, остановок, бивуаков полностью не затушенных костровищ, окурков, мусор и отходы.</w:t>
            </w:r>
          </w:p>
          <w:p w14:paraId="0FC15B8C" w14:textId="77777777" w:rsidR="002C33F1" w:rsidRPr="002C33F1" w:rsidRDefault="002C33F1" w:rsidP="002C33F1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C33F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14) Использование вблизи открытого огня огнеопасных средств (аэрозоли, ГСМ, лакокрасочные материалы).</w:t>
            </w:r>
          </w:p>
          <w:p w14:paraId="07E1C236" w14:textId="77777777" w:rsidR="002C33F1" w:rsidRPr="002C33F1" w:rsidRDefault="002C33F1" w:rsidP="002C33F1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C33F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15) Пользоваться открытым огнем для освещения помещений.</w:t>
            </w:r>
          </w:p>
          <w:p w14:paraId="7AE43581" w14:textId="77777777" w:rsidR="002C33F1" w:rsidRPr="002C33F1" w:rsidRDefault="002C33F1" w:rsidP="002C33F1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C33F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16) Хранить горючие и легковоспламеняющиеся вещества и материалы внутри помещений и вблизи костровищ.</w:t>
            </w:r>
          </w:p>
          <w:p w14:paraId="1FE5964B" w14:textId="77777777" w:rsidR="002C33F1" w:rsidRPr="002C33F1" w:rsidRDefault="002C33F1" w:rsidP="002C33F1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C33F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17) Оставлять еду и мусор на тропе.</w:t>
            </w:r>
          </w:p>
          <w:p w14:paraId="45C37B9C" w14:textId="77777777" w:rsidR="002C33F1" w:rsidRPr="002C33F1" w:rsidRDefault="002C33F1" w:rsidP="002C33F1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C33F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18) Сходить с тропы, приближаться к диким животным и кормить их.</w:t>
            </w:r>
          </w:p>
          <w:p w14:paraId="7769EAA2" w14:textId="77777777" w:rsidR="002C33F1" w:rsidRPr="002C33F1" w:rsidRDefault="002C33F1" w:rsidP="002C33F1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C33F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19) Перегораживать вещами входы, выходы, проходы внутри помещений.</w:t>
            </w:r>
          </w:p>
          <w:p w14:paraId="355B3653" w14:textId="77777777" w:rsidR="002C33F1" w:rsidRPr="002C33F1" w:rsidRDefault="002C33F1" w:rsidP="002C33F1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C33F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20) Без разрешения сотрудников парка использовать электробытовые приборы.</w:t>
            </w:r>
          </w:p>
          <w:p w14:paraId="073FD02B" w14:textId="77777777" w:rsidR="002C33F1" w:rsidRPr="002C33F1" w:rsidRDefault="002C33F1" w:rsidP="002C33F1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C33F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21) Использование самодельных электробытовых приборов, не соответствующих нормам пожарной безопасности.</w:t>
            </w:r>
          </w:p>
          <w:p w14:paraId="3621B612" w14:textId="77777777" w:rsidR="003153C6" w:rsidRPr="006012E9" w:rsidRDefault="002C33F1" w:rsidP="002C33F1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C33F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22) Реализация алкогольных напитков вблизи баз отдыха, лагерей, мест отдыха туристов и на самой территории парка.</w:t>
            </w:r>
          </w:p>
        </w:tc>
      </w:tr>
      <w:tr w:rsidR="003153C6" w:rsidRPr="006012E9" w14:paraId="6902A06E" w14:textId="77777777" w:rsidTr="00CD37F2">
        <w:tc>
          <w:tcPr>
            <w:tcW w:w="4707" w:type="dxa"/>
            <w:gridSpan w:val="8"/>
            <w:shd w:val="clear" w:color="auto" w:fill="auto"/>
          </w:tcPr>
          <w:p w14:paraId="6D399314" w14:textId="77777777" w:rsidR="003153C6" w:rsidRPr="006012E9" w:rsidRDefault="003153C6" w:rsidP="00BD6E1A">
            <w:pPr>
              <w:tabs>
                <w:tab w:val="left" w:pos="601"/>
              </w:tabs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4.</w:t>
            </w:r>
            <w:r w:rsidRPr="00662EA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Рекомендации по предмаршрутной подготовке</w:t>
            </w:r>
            <w:r w:rsidR="00D80DB8" w:rsidRPr="00662EA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(</w:t>
            </w:r>
            <w:r w:rsidR="00D80DB8" w:rsidRPr="00662E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медицинские противопоказания</w:t>
            </w:r>
            <w:r w:rsidRPr="00662E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D80DB8" w:rsidRPr="00662E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др.)</w:t>
            </w:r>
          </w:p>
        </w:tc>
        <w:tc>
          <w:tcPr>
            <w:tcW w:w="5386" w:type="dxa"/>
            <w:gridSpan w:val="8"/>
            <w:shd w:val="clear" w:color="auto" w:fill="auto"/>
          </w:tcPr>
          <w:p w14:paraId="54CC5FB9" w14:textId="77777777" w:rsidR="003153C6" w:rsidRDefault="00662EAA" w:rsidP="00C702BD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При личных медицинских ограничениях по здоровью просим воздержаться от нахождений на территории парка.</w:t>
            </w:r>
          </w:p>
          <w:p w14:paraId="3F8126FB" w14:textId="77777777" w:rsidR="00211680" w:rsidRPr="00C42901" w:rsidRDefault="00211680" w:rsidP="00211680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429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• Прежде чем</w:t>
            </w:r>
            <w:r w:rsidR="002C33F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начать маршрут необходимо </w:t>
            </w:r>
            <w:r w:rsidRPr="00C429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внимательно ознаком</w:t>
            </w:r>
            <w:r w:rsidR="002C33F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иться</w:t>
            </w:r>
            <w:r w:rsidRPr="00C429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с предлагаем</w:t>
            </w:r>
            <w:r w:rsidR="002C33F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ыми</w:t>
            </w:r>
            <w:r w:rsidRPr="00C429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инструкци</w:t>
            </w:r>
            <w:r w:rsidR="002C33F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ями</w:t>
            </w:r>
            <w:r w:rsidRPr="00C429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 котор</w:t>
            </w:r>
            <w:r w:rsidR="002C33F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ые</w:t>
            </w:r>
            <w:r w:rsidRPr="00C429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2C33F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дадут</w:t>
            </w:r>
            <w:r w:rsidRPr="00C429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возможность хорошо отдохнуть и вернуться в добром здравии</w:t>
            </w:r>
            <w:r w:rsidR="002C33F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</w:p>
          <w:p w14:paraId="58C13ECD" w14:textId="77777777" w:rsidR="00211680" w:rsidRPr="00C42901" w:rsidRDefault="00211680" w:rsidP="00211680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429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• Перед выходом на маршруты прове</w:t>
            </w:r>
            <w:r w:rsidR="008C16A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рить</w:t>
            </w:r>
            <w:r w:rsidRPr="00C429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исправность одежды, обуви, необходимого снаряжения. Не рекомендуется выходить на маршрут в неудобной и тесной обуви со скользящей подошвой, на высоких каблуках, тапочках, босоножках и т.д. одежда должна быть удобной, не стесняющей движений.</w:t>
            </w:r>
          </w:p>
          <w:p w14:paraId="08933397" w14:textId="77777777" w:rsidR="00211680" w:rsidRPr="00C42901" w:rsidRDefault="00211680" w:rsidP="00211680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429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• Запрещается покидать место стоянки, сходить с маршрута без разрешения сопровождающего группы или экскурсовода. </w:t>
            </w:r>
          </w:p>
          <w:p w14:paraId="122ED7AA" w14:textId="77777777" w:rsidR="00211680" w:rsidRPr="00C42901" w:rsidRDefault="00211680" w:rsidP="00211680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429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• При пересечении участков каменных россыпей, захламленных участков, старых гарей с обилием валежника надо соблюдать особую осторожность при ходьбе</w:t>
            </w:r>
            <w:r w:rsidR="008C16A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</w:t>
            </w:r>
            <w:r w:rsidRPr="00C429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если есть возможность - обходите такие места.</w:t>
            </w:r>
          </w:p>
          <w:p w14:paraId="2A1443E4" w14:textId="77777777" w:rsidR="00211680" w:rsidRPr="00C42901" w:rsidRDefault="00211680" w:rsidP="00211680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429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• Инвентарь и походное имущество нужно располагать в отведенном легкодоступном месте во избежание травм и ранений.</w:t>
            </w:r>
          </w:p>
          <w:p w14:paraId="667D3EF8" w14:textId="77777777" w:rsidR="00211680" w:rsidRPr="00C42901" w:rsidRDefault="00211680" w:rsidP="00211680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429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• Запрещается употребление спиртных напитков.</w:t>
            </w:r>
          </w:p>
          <w:p w14:paraId="6DE59252" w14:textId="77777777" w:rsidR="00211680" w:rsidRPr="00C42901" w:rsidRDefault="00211680" w:rsidP="00211680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429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• Не рекомендуется идти по тропе, людям с ослабленным здоровьем (больное сердце, кровяное давление, одышка и т. д.) и употребившим алкогольные напитки.</w:t>
            </w:r>
          </w:p>
          <w:p w14:paraId="1B2B5904" w14:textId="77777777" w:rsidR="00211680" w:rsidRPr="006012E9" w:rsidRDefault="00211680" w:rsidP="00211680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429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• Запрещается подходить к краю обрыва и отрываться от основной группы.</w:t>
            </w:r>
          </w:p>
        </w:tc>
      </w:tr>
      <w:tr w:rsidR="003153C6" w:rsidRPr="006012E9" w14:paraId="597D6C36" w14:textId="77777777" w:rsidTr="00CD37F2">
        <w:tc>
          <w:tcPr>
            <w:tcW w:w="4707" w:type="dxa"/>
            <w:gridSpan w:val="8"/>
            <w:shd w:val="clear" w:color="auto" w:fill="auto"/>
          </w:tcPr>
          <w:p w14:paraId="24D17BB9" w14:textId="77777777" w:rsidR="003153C6" w:rsidRPr="006012E9" w:rsidRDefault="00BD6E1A" w:rsidP="00BD6E1A">
            <w:pPr>
              <w:tabs>
                <w:tab w:val="left" w:pos="601"/>
              </w:tabs>
              <w:spacing w:after="0"/>
              <w:ind w:left="34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4.3</w:t>
            </w:r>
            <w:r w:rsidRPr="00BD6E1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3153C6"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Рекомендации по необходимому туристскому снаряжению и экипировке</w:t>
            </w:r>
          </w:p>
        </w:tc>
        <w:tc>
          <w:tcPr>
            <w:tcW w:w="5386" w:type="dxa"/>
            <w:gridSpan w:val="8"/>
            <w:shd w:val="clear" w:color="auto" w:fill="auto"/>
          </w:tcPr>
          <w:p w14:paraId="138420EE" w14:textId="77777777" w:rsidR="00D63E65" w:rsidRPr="00D63E65" w:rsidRDefault="00D63E65" w:rsidP="00D63E6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63E6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Рекомендуется свободный стиль одежды, соответствующий погодным условиям.</w:t>
            </w:r>
          </w:p>
          <w:p w14:paraId="4EF01131" w14:textId="77777777" w:rsidR="00D63E65" w:rsidRPr="00D63E65" w:rsidRDefault="00D63E65" w:rsidP="00D63E6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63E6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Необходимо иметь одежду и обувь по сезону, а также отвечающим требованиям безопасности.</w:t>
            </w:r>
          </w:p>
          <w:p w14:paraId="6AD0709F" w14:textId="77777777" w:rsidR="003153C6" w:rsidRPr="006012E9" w:rsidRDefault="00D63E65" w:rsidP="00D63E65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63E6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 качестве дополнительных вещей можно порекомендовать взять </w:t>
            </w:r>
            <w:r w:rsidR="008C16A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рабочие перчатки, </w:t>
            </w:r>
            <w:r w:rsidRPr="00D63E6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теплую одежду, средства от укусов насекомых, солнцезащитные средства, средства личной гигиены, фотоаппарат</w:t>
            </w:r>
            <w:r w:rsidR="008C16A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3153C6" w:rsidRPr="006012E9" w14:paraId="23B35CDC" w14:textId="77777777" w:rsidTr="00CD37F2">
        <w:tc>
          <w:tcPr>
            <w:tcW w:w="10093" w:type="dxa"/>
            <w:gridSpan w:val="16"/>
            <w:shd w:val="clear" w:color="auto" w:fill="auto"/>
          </w:tcPr>
          <w:p w14:paraId="3BAD358D" w14:textId="77777777" w:rsidR="00A63FB5" w:rsidRPr="006012E9" w:rsidRDefault="00A63FB5" w:rsidP="00AE61EE">
            <w:pPr>
              <w:spacing w:after="0"/>
              <w:ind w:left="1074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7EEC2534" w14:textId="77777777" w:rsidR="003153C6" w:rsidRPr="006012E9" w:rsidRDefault="00DD33EB" w:rsidP="00AE61EE">
            <w:pPr>
              <w:pStyle w:val="a3"/>
              <w:numPr>
                <w:ilvl w:val="0"/>
                <w:numId w:val="13"/>
              </w:num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Объекты обустройства</w:t>
            </w:r>
            <w:r w:rsidR="003153C6"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маршрута</w:t>
            </w:r>
          </w:p>
          <w:p w14:paraId="445C4AEE" w14:textId="77777777" w:rsidR="00DD33EB" w:rsidRPr="006012E9" w:rsidRDefault="00DD33EB" w:rsidP="00E91D9A">
            <w:pPr>
              <w:spacing w:after="0"/>
              <w:ind w:left="107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(указать </w:t>
            </w:r>
            <w:r w:rsidR="00FF7C08" w:rsidRPr="006012E9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информацию о местоположении каждого объекта</w:t>
            </w:r>
            <w:r w:rsidRPr="006012E9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на маршруте</w:t>
            </w:r>
            <w:r w:rsidR="00FF7C08" w:rsidRPr="006012E9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с </w:t>
            </w:r>
            <w:r w:rsidR="00FF7C08" w:rsidRPr="006012E9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en-US"/>
              </w:rPr>
              <w:t>GPS</w:t>
            </w:r>
            <w:r w:rsidR="00FF7C08" w:rsidRPr="006012E9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-координатами</w:t>
            </w:r>
            <w:r w:rsidRPr="006012E9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)</w:t>
            </w:r>
          </w:p>
        </w:tc>
      </w:tr>
      <w:tr w:rsidR="00872F42" w:rsidRPr="006012E9" w14:paraId="7E81E98D" w14:textId="77777777" w:rsidTr="00722526">
        <w:tc>
          <w:tcPr>
            <w:tcW w:w="4140" w:type="dxa"/>
            <w:gridSpan w:val="7"/>
            <w:shd w:val="clear" w:color="auto" w:fill="auto"/>
            <w:vAlign w:val="center"/>
          </w:tcPr>
          <w:p w14:paraId="32FE39F1" w14:textId="77777777" w:rsidR="00872F42" w:rsidRPr="006012E9" w:rsidRDefault="00305C21" w:rsidP="00872F42">
            <w:pPr>
              <w:pStyle w:val="msonormalbullet2gif"/>
              <w:spacing w:before="0" w:beforeAutospacing="0" w:after="0" w:afterAutospacing="0"/>
              <w:ind w:left="34"/>
              <w:contextualSpacing/>
              <w:rPr>
                <w:b/>
                <w:bCs/>
                <w:color w:val="000000" w:themeColor="text1"/>
                <w:lang w:eastAsia="en-US"/>
              </w:rPr>
            </w:pPr>
            <w:r w:rsidRPr="006012E9">
              <w:rPr>
                <w:b/>
                <w:bCs/>
                <w:color w:val="000000" w:themeColor="text1"/>
                <w:lang w:eastAsia="en-US"/>
              </w:rPr>
              <w:t xml:space="preserve">5.1 </w:t>
            </w:r>
            <w:r>
              <w:rPr>
                <w:b/>
                <w:bCs/>
                <w:color w:val="000000" w:themeColor="text1"/>
                <w:lang w:val="en-US" w:eastAsia="en-US"/>
              </w:rPr>
              <w:t>Входные</w:t>
            </w:r>
            <w:r w:rsidR="00872F42" w:rsidRPr="006012E9">
              <w:rPr>
                <w:b/>
                <w:bCs/>
                <w:color w:val="000000" w:themeColor="text1"/>
                <w:lang w:eastAsia="en-US"/>
              </w:rPr>
              <w:t xml:space="preserve"> группы</w:t>
            </w:r>
          </w:p>
        </w:tc>
        <w:tc>
          <w:tcPr>
            <w:tcW w:w="5953" w:type="dxa"/>
            <w:gridSpan w:val="9"/>
            <w:shd w:val="clear" w:color="auto" w:fill="auto"/>
          </w:tcPr>
          <w:p w14:paraId="5E019A1B" w14:textId="77777777" w:rsidR="00872F42" w:rsidRPr="006012E9" w:rsidRDefault="00CD37F2" w:rsidP="00872F4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D37F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Визит центр «Диринг-Юрях»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</w:t>
            </w:r>
            <w:r w:rsidRPr="00CD37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877155.03, 4508508.09</w:t>
            </w:r>
          </w:p>
        </w:tc>
      </w:tr>
      <w:tr w:rsidR="00872F42" w:rsidRPr="006012E9" w14:paraId="5943E22C" w14:textId="77777777" w:rsidTr="00722526">
        <w:tc>
          <w:tcPr>
            <w:tcW w:w="4140" w:type="dxa"/>
            <w:gridSpan w:val="7"/>
            <w:shd w:val="clear" w:color="auto" w:fill="auto"/>
            <w:vAlign w:val="center"/>
          </w:tcPr>
          <w:p w14:paraId="58E9CE11" w14:textId="77777777" w:rsidR="00872F42" w:rsidRPr="006012E9" w:rsidRDefault="00305C21" w:rsidP="00872F42">
            <w:pPr>
              <w:pStyle w:val="msonormalbullet2gif"/>
              <w:spacing w:before="0" w:beforeAutospacing="0" w:after="0" w:afterAutospacing="0"/>
              <w:ind w:left="34"/>
              <w:contextualSpacing/>
              <w:rPr>
                <w:b/>
                <w:bCs/>
                <w:color w:val="000000" w:themeColor="text1"/>
                <w:lang w:eastAsia="en-US"/>
              </w:rPr>
            </w:pPr>
            <w:r w:rsidRPr="006012E9">
              <w:rPr>
                <w:b/>
                <w:bCs/>
                <w:color w:val="000000" w:themeColor="text1"/>
                <w:lang w:eastAsia="en-US"/>
              </w:rPr>
              <w:t xml:space="preserve">5.2 </w:t>
            </w:r>
            <w:r>
              <w:rPr>
                <w:b/>
                <w:bCs/>
                <w:color w:val="000000" w:themeColor="text1"/>
                <w:lang w:val="en-US" w:eastAsia="en-US"/>
              </w:rPr>
              <w:t>Настилы</w:t>
            </w:r>
            <w:r w:rsidR="00872F42" w:rsidRPr="006012E9">
              <w:rPr>
                <w:b/>
                <w:bCs/>
                <w:color w:val="000000" w:themeColor="text1"/>
                <w:lang w:eastAsia="en-US"/>
              </w:rPr>
              <w:t xml:space="preserve"> (тип настила)</w:t>
            </w:r>
          </w:p>
        </w:tc>
        <w:tc>
          <w:tcPr>
            <w:tcW w:w="5953" w:type="dxa"/>
            <w:gridSpan w:val="9"/>
            <w:shd w:val="clear" w:color="auto" w:fill="auto"/>
          </w:tcPr>
          <w:p w14:paraId="1C934828" w14:textId="77777777" w:rsidR="00872F42" w:rsidRPr="006012E9" w:rsidRDefault="004E40AA" w:rsidP="00872F4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Отсутствуют.</w:t>
            </w:r>
          </w:p>
        </w:tc>
      </w:tr>
      <w:tr w:rsidR="00872F42" w:rsidRPr="006012E9" w14:paraId="45F633BE" w14:textId="77777777" w:rsidTr="00722526">
        <w:tc>
          <w:tcPr>
            <w:tcW w:w="4140" w:type="dxa"/>
            <w:gridSpan w:val="7"/>
            <w:shd w:val="clear" w:color="auto" w:fill="auto"/>
            <w:vAlign w:val="center"/>
          </w:tcPr>
          <w:p w14:paraId="1C48A24E" w14:textId="77777777" w:rsidR="00872F42" w:rsidRPr="006012E9" w:rsidRDefault="00305C21" w:rsidP="00872F42">
            <w:pPr>
              <w:pStyle w:val="msonormalbullet2gif"/>
              <w:spacing w:before="0" w:beforeAutospacing="0" w:after="0" w:afterAutospacing="0"/>
              <w:ind w:left="34"/>
              <w:contextualSpacing/>
              <w:rPr>
                <w:b/>
                <w:bCs/>
                <w:color w:val="000000" w:themeColor="text1"/>
                <w:lang w:eastAsia="en-US"/>
              </w:rPr>
            </w:pPr>
            <w:r w:rsidRPr="006012E9">
              <w:rPr>
                <w:b/>
                <w:bCs/>
                <w:color w:val="000000" w:themeColor="text1"/>
                <w:lang w:eastAsia="en-US"/>
              </w:rPr>
              <w:t xml:space="preserve">5.3 </w:t>
            </w:r>
            <w:r>
              <w:rPr>
                <w:b/>
                <w:bCs/>
                <w:color w:val="000000" w:themeColor="text1"/>
                <w:lang w:val="en-US" w:eastAsia="en-US"/>
              </w:rPr>
              <w:t>Ограждения</w:t>
            </w:r>
          </w:p>
        </w:tc>
        <w:tc>
          <w:tcPr>
            <w:tcW w:w="5953" w:type="dxa"/>
            <w:gridSpan w:val="9"/>
            <w:shd w:val="clear" w:color="auto" w:fill="auto"/>
          </w:tcPr>
          <w:p w14:paraId="29874887" w14:textId="77777777" w:rsidR="00872F42" w:rsidRPr="006012E9" w:rsidRDefault="00872F42" w:rsidP="00872F4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48F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Отсутствуют.</w:t>
            </w:r>
          </w:p>
        </w:tc>
      </w:tr>
      <w:tr w:rsidR="00E91D9A" w:rsidRPr="006012E9" w14:paraId="4774C347" w14:textId="77777777" w:rsidTr="00722526">
        <w:tc>
          <w:tcPr>
            <w:tcW w:w="4140" w:type="dxa"/>
            <w:gridSpan w:val="7"/>
            <w:shd w:val="clear" w:color="auto" w:fill="auto"/>
            <w:vAlign w:val="center"/>
          </w:tcPr>
          <w:p w14:paraId="112BCB8E" w14:textId="77777777" w:rsidR="00E91D9A" w:rsidRPr="006012E9" w:rsidRDefault="00305C21" w:rsidP="00BD6E1A">
            <w:pPr>
              <w:pStyle w:val="msonormalbullet2gif"/>
              <w:spacing w:before="0" w:beforeAutospacing="0" w:after="0" w:afterAutospacing="0"/>
              <w:ind w:left="34"/>
              <w:contextualSpacing/>
              <w:rPr>
                <w:b/>
                <w:bCs/>
                <w:color w:val="000000" w:themeColor="text1"/>
                <w:lang w:eastAsia="en-US"/>
              </w:rPr>
            </w:pPr>
            <w:r w:rsidRPr="006012E9">
              <w:rPr>
                <w:b/>
                <w:bCs/>
                <w:color w:val="000000" w:themeColor="text1"/>
                <w:lang w:eastAsia="en-US"/>
              </w:rPr>
              <w:t xml:space="preserve">5.4 </w:t>
            </w:r>
            <w:r w:rsidRPr="00BD6E1A">
              <w:rPr>
                <w:b/>
                <w:bCs/>
                <w:color w:val="000000" w:themeColor="text1"/>
                <w:lang w:eastAsia="en-US"/>
              </w:rPr>
              <w:t>Места</w:t>
            </w:r>
            <w:r w:rsidR="00E91D9A" w:rsidRPr="006012E9">
              <w:rPr>
                <w:b/>
                <w:bCs/>
                <w:color w:val="000000" w:themeColor="text1"/>
                <w:lang w:eastAsia="en-US"/>
              </w:rPr>
              <w:t xml:space="preserve"> </w:t>
            </w:r>
            <w:r w:rsidRPr="006012E9">
              <w:rPr>
                <w:b/>
                <w:bCs/>
                <w:color w:val="000000" w:themeColor="text1"/>
                <w:lang w:eastAsia="en-US"/>
              </w:rPr>
              <w:t>отдыха, укрытия</w:t>
            </w:r>
            <w:r w:rsidR="00E91D9A" w:rsidRPr="006012E9">
              <w:rPr>
                <w:b/>
                <w:bCs/>
                <w:color w:val="000000" w:themeColor="text1"/>
                <w:lang w:eastAsia="en-US"/>
              </w:rPr>
              <w:t xml:space="preserve"> от </w:t>
            </w:r>
            <w:r w:rsidR="00E91D9A" w:rsidRPr="006012E9">
              <w:rPr>
                <w:b/>
                <w:bCs/>
                <w:color w:val="000000" w:themeColor="text1"/>
                <w:lang w:eastAsia="en-US"/>
              </w:rPr>
              <w:lastRenderedPageBreak/>
              <w:t>непогоды</w:t>
            </w:r>
          </w:p>
        </w:tc>
        <w:tc>
          <w:tcPr>
            <w:tcW w:w="5953" w:type="dxa"/>
            <w:gridSpan w:val="9"/>
            <w:shd w:val="clear" w:color="auto" w:fill="auto"/>
          </w:tcPr>
          <w:p w14:paraId="582CBDA8" w14:textId="77777777" w:rsidR="00B03645" w:rsidRPr="006012E9" w:rsidRDefault="00B03645" w:rsidP="00D63E6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Навес от дождя </w:t>
            </w:r>
            <w:r w:rsidR="004E40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расположен на первой половине </w:t>
            </w:r>
            <w:r w:rsidR="004E40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экологической тропы.</w:t>
            </w:r>
          </w:p>
        </w:tc>
      </w:tr>
      <w:tr w:rsidR="00872F42" w:rsidRPr="006012E9" w14:paraId="1D923B39" w14:textId="77777777" w:rsidTr="00722526">
        <w:tc>
          <w:tcPr>
            <w:tcW w:w="4140" w:type="dxa"/>
            <w:gridSpan w:val="7"/>
            <w:shd w:val="clear" w:color="auto" w:fill="auto"/>
            <w:vAlign w:val="center"/>
          </w:tcPr>
          <w:p w14:paraId="65744E30" w14:textId="77777777" w:rsidR="00872F42" w:rsidRPr="006012E9" w:rsidRDefault="00305C21" w:rsidP="00872F42">
            <w:pPr>
              <w:pStyle w:val="msonormalbullet2gif"/>
              <w:spacing w:before="0" w:beforeAutospacing="0" w:after="0" w:afterAutospacing="0"/>
              <w:ind w:left="34"/>
              <w:contextualSpacing/>
              <w:rPr>
                <w:b/>
                <w:bCs/>
                <w:color w:val="000000" w:themeColor="text1"/>
                <w:lang w:eastAsia="en-US"/>
              </w:rPr>
            </w:pPr>
            <w:r w:rsidRPr="006012E9">
              <w:rPr>
                <w:b/>
                <w:bCs/>
                <w:color w:val="000000" w:themeColor="text1"/>
                <w:lang w:eastAsia="en-US"/>
              </w:rPr>
              <w:lastRenderedPageBreak/>
              <w:t xml:space="preserve">5.5 </w:t>
            </w:r>
            <w:r>
              <w:rPr>
                <w:b/>
                <w:bCs/>
                <w:color w:val="000000" w:themeColor="text1"/>
                <w:lang w:val="en-US" w:eastAsia="en-US"/>
              </w:rPr>
              <w:t>Информационные</w:t>
            </w:r>
            <w:r w:rsidR="00872F42" w:rsidRPr="006012E9">
              <w:rPr>
                <w:b/>
                <w:bCs/>
                <w:color w:val="000000" w:themeColor="text1"/>
                <w:lang w:eastAsia="en-US"/>
              </w:rPr>
              <w:t xml:space="preserve"> стенды</w:t>
            </w:r>
          </w:p>
        </w:tc>
        <w:tc>
          <w:tcPr>
            <w:tcW w:w="5953" w:type="dxa"/>
            <w:gridSpan w:val="9"/>
            <w:shd w:val="clear" w:color="auto" w:fill="auto"/>
          </w:tcPr>
          <w:p w14:paraId="39E867A5" w14:textId="77777777" w:rsidR="008C5B02" w:rsidRPr="00F73993" w:rsidRDefault="00F73993" w:rsidP="00872F4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3993">
              <w:rPr>
                <w:rFonts w:ascii="Times New Roman" w:hAnsi="Times New Roman" w:cs="Times New Roman"/>
                <w:sz w:val="24"/>
                <w:szCs w:val="24"/>
              </w:rPr>
              <w:t xml:space="preserve">Стенд «Диринг-Юрях» </w:t>
            </w:r>
            <w:r w:rsidRPr="00F739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– </w:t>
            </w:r>
            <w:r w:rsidRPr="00F73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877082.28</w:t>
            </w:r>
            <w:r w:rsidR="008C5B02" w:rsidRPr="00F739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F73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4508634.09</w:t>
            </w:r>
          </w:p>
          <w:p w14:paraId="23DD0779" w14:textId="77777777" w:rsidR="008C5B02" w:rsidRPr="00F73993" w:rsidRDefault="00F73993" w:rsidP="00872F4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3993">
              <w:rPr>
                <w:rFonts w:ascii="Times New Roman" w:hAnsi="Times New Roman" w:cs="Times New Roman"/>
                <w:sz w:val="24"/>
                <w:szCs w:val="24"/>
              </w:rPr>
              <w:t xml:space="preserve">Стенд «Пять ритуальных погребений» </w:t>
            </w:r>
            <w:r w:rsidRPr="00F739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Pr="00F739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3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877006.82</w:t>
            </w:r>
            <w:r w:rsidR="008C5B02" w:rsidRPr="00F739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F73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4509162.31</w:t>
            </w:r>
          </w:p>
          <w:p w14:paraId="71748153" w14:textId="77777777" w:rsidR="008C5B02" w:rsidRPr="008C5B02" w:rsidRDefault="00F73993" w:rsidP="00872F4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cyan"/>
              </w:rPr>
            </w:pPr>
            <w:r w:rsidRPr="00F73993">
              <w:rPr>
                <w:rFonts w:ascii="Times New Roman" w:hAnsi="Times New Roman" w:cs="Times New Roman"/>
                <w:sz w:val="24"/>
                <w:szCs w:val="24"/>
              </w:rPr>
              <w:t xml:space="preserve">Стенд «Место раскопок» </w:t>
            </w:r>
            <w:r w:rsidRPr="00F739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Pr="00F739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3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877141.08</w:t>
            </w:r>
            <w:r w:rsidR="008C5B02" w:rsidRPr="00F739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F73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4509305.39</w:t>
            </w:r>
          </w:p>
        </w:tc>
      </w:tr>
      <w:tr w:rsidR="00872F42" w:rsidRPr="006012E9" w14:paraId="736BFE42" w14:textId="77777777" w:rsidTr="00722526">
        <w:tc>
          <w:tcPr>
            <w:tcW w:w="4140" w:type="dxa"/>
            <w:gridSpan w:val="7"/>
            <w:shd w:val="clear" w:color="auto" w:fill="auto"/>
            <w:vAlign w:val="center"/>
          </w:tcPr>
          <w:p w14:paraId="0DF6CD1B" w14:textId="77777777" w:rsidR="00872F42" w:rsidRPr="006012E9" w:rsidRDefault="00305C21" w:rsidP="00872F42">
            <w:pPr>
              <w:pStyle w:val="msonormalbullet2gif"/>
              <w:spacing w:before="0" w:beforeAutospacing="0" w:after="0" w:afterAutospacing="0"/>
              <w:ind w:left="34"/>
              <w:contextualSpacing/>
              <w:rPr>
                <w:b/>
                <w:bCs/>
                <w:color w:val="000000" w:themeColor="text1"/>
                <w:lang w:eastAsia="en-US"/>
              </w:rPr>
            </w:pPr>
            <w:r w:rsidRPr="006012E9">
              <w:rPr>
                <w:b/>
                <w:bCs/>
                <w:color w:val="000000" w:themeColor="text1"/>
                <w:lang w:eastAsia="en-US"/>
              </w:rPr>
              <w:t xml:space="preserve">5.6 </w:t>
            </w:r>
            <w:r w:rsidRPr="00012F21">
              <w:rPr>
                <w:b/>
                <w:bCs/>
                <w:color w:val="000000" w:themeColor="text1"/>
                <w:lang w:eastAsia="en-US"/>
              </w:rPr>
              <w:t>Знаки</w:t>
            </w:r>
            <w:r w:rsidR="00872F42" w:rsidRPr="006012E9">
              <w:rPr>
                <w:b/>
                <w:bCs/>
                <w:color w:val="000000" w:themeColor="text1"/>
                <w:lang w:eastAsia="en-US"/>
              </w:rPr>
              <w:t xml:space="preserve"> навигации</w:t>
            </w:r>
            <w:r w:rsidR="00872F42">
              <w:rPr>
                <w:b/>
                <w:bCs/>
                <w:color w:val="000000" w:themeColor="text1"/>
                <w:lang w:eastAsia="en-US"/>
              </w:rPr>
              <w:t xml:space="preserve"> </w:t>
            </w:r>
          </w:p>
        </w:tc>
        <w:tc>
          <w:tcPr>
            <w:tcW w:w="5953" w:type="dxa"/>
            <w:gridSpan w:val="9"/>
            <w:shd w:val="clear" w:color="auto" w:fill="auto"/>
          </w:tcPr>
          <w:p w14:paraId="50273EA7" w14:textId="77777777" w:rsidR="00305C21" w:rsidRDefault="00722526" w:rsidP="00872F4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Знак «</w:t>
            </w:r>
            <w:r w:rsidR="00C54B43" w:rsidRPr="00C54B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Ваше местоположение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="00C54B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C54B43" w:rsidRPr="00C54B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F739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305C21" w:rsidRPr="00305C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877149</w:t>
            </w:r>
            <w:r w:rsidR="00305C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305C21" w:rsidRPr="00305C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3, 4508527</w:t>
            </w:r>
            <w:r w:rsidR="00305C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305C21" w:rsidRPr="00305C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   </w:t>
            </w:r>
          </w:p>
          <w:p w14:paraId="0C9B6F34" w14:textId="77777777" w:rsidR="00305C21" w:rsidRDefault="00C54B43" w:rsidP="00872F4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4B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Указательные знаки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38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(4 шт.)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305C21" w:rsidRPr="00305C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877002</w:t>
            </w:r>
            <w:r w:rsidR="00305C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305C21" w:rsidRPr="00305C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5, 4508771</w:t>
            </w:r>
            <w:r w:rsidR="00305C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305C21" w:rsidRPr="00305C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="0038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; </w:t>
            </w:r>
            <w:r w:rsidR="0038556C" w:rsidRPr="00305C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877016</w:t>
            </w:r>
            <w:r w:rsidR="0038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38556C" w:rsidRPr="00305C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6, 4509155</w:t>
            </w:r>
            <w:r w:rsidR="0038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38556C" w:rsidRPr="00305C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="0038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; </w:t>
            </w:r>
            <w:r w:rsidR="0038556C" w:rsidRPr="00305C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877210</w:t>
            </w:r>
            <w:r w:rsidR="0038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38556C" w:rsidRPr="00305C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1, 4509307</w:t>
            </w:r>
            <w:r w:rsidR="0038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38556C" w:rsidRPr="00305C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38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; </w:t>
            </w:r>
            <w:r w:rsidR="0038556C" w:rsidRPr="00305C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877202</w:t>
            </w:r>
            <w:r w:rsidR="0038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</w:t>
            </w:r>
            <w:r w:rsidR="0038556C" w:rsidRPr="00305C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4509178</w:t>
            </w:r>
            <w:r w:rsidR="003855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.0;</w:t>
            </w:r>
          </w:p>
          <w:p w14:paraId="4205CBE6" w14:textId="77777777" w:rsidR="00872F42" w:rsidRPr="00722526" w:rsidRDefault="00C54B43" w:rsidP="00872F4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4B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Предупреждающие знаки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54B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305C21" w:rsidRPr="00305C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876982</w:t>
            </w:r>
            <w:r w:rsidR="00305C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305C21" w:rsidRPr="00305C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2, 4508905</w:t>
            </w:r>
            <w:r w:rsidR="00305C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305C21" w:rsidRPr="00305C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   </w:t>
            </w:r>
          </w:p>
        </w:tc>
      </w:tr>
      <w:tr w:rsidR="00872F42" w:rsidRPr="006012E9" w14:paraId="493ABCDC" w14:textId="77777777" w:rsidTr="00722526">
        <w:tc>
          <w:tcPr>
            <w:tcW w:w="4140" w:type="dxa"/>
            <w:gridSpan w:val="7"/>
            <w:shd w:val="clear" w:color="auto" w:fill="auto"/>
            <w:vAlign w:val="center"/>
          </w:tcPr>
          <w:p w14:paraId="110623AA" w14:textId="77777777" w:rsidR="00872F42" w:rsidRPr="006012E9" w:rsidRDefault="00872F42" w:rsidP="00872F42">
            <w:pPr>
              <w:pStyle w:val="msonormalbullet2gif"/>
              <w:spacing w:before="0" w:beforeAutospacing="0" w:after="0" w:afterAutospacing="0" w:line="276" w:lineRule="auto"/>
              <w:ind w:left="34"/>
              <w:contextualSpacing/>
              <w:rPr>
                <w:b/>
                <w:bCs/>
                <w:color w:val="000000" w:themeColor="text1"/>
                <w:lang w:eastAsia="en-US"/>
              </w:rPr>
            </w:pPr>
            <w:r w:rsidRPr="006012E9">
              <w:rPr>
                <w:b/>
                <w:bCs/>
                <w:color w:val="000000" w:themeColor="text1"/>
                <w:lang w:eastAsia="en-US"/>
              </w:rPr>
              <w:t>5.7</w:t>
            </w:r>
            <w:r w:rsidRPr="003A52AA">
              <w:rPr>
                <w:b/>
                <w:bCs/>
                <w:color w:val="000000" w:themeColor="text1"/>
                <w:lang w:eastAsia="en-US"/>
              </w:rPr>
              <w:t xml:space="preserve"> </w:t>
            </w:r>
            <w:r w:rsidRPr="006012E9">
              <w:rPr>
                <w:b/>
                <w:bCs/>
                <w:color w:val="000000" w:themeColor="text1"/>
                <w:lang w:eastAsia="en-US"/>
              </w:rPr>
              <w:t xml:space="preserve">Туристские стоянки </w:t>
            </w:r>
          </w:p>
          <w:p w14:paraId="3392E3A3" w14:textId="77777777" w:rsidR="00872F42" w:rsidRPr="006012E9" w:rsidRDefault="00872F42" w:rsidP="00872F42">
            <w:pPr>
              <w:pStyle w:val="msonormalbullet2gif"/>
              <w:spacing w:before="0" w:beforeAutospacing="0" w:after="0" w:afterAutospacing="0" w:line="276" w:lineRule="auto"/>
              <w:ind w:left="34"/>
              <w:contextualSpacing/>
              <w:rPr>
                <w:b/>
                <w:bCs/>
                <w:color w:val="000000" w:themeColor="text1"/>
                <w:lang w:eastAsia="en-US"/>
              </w:rPr>
            </w:pPr>
            <w:r w:rsidRPr="006012E9">
              <w:rPr>
                <w:i/>
                <w:iCs/>
                <w:color w:val="000000" w:themeColor="text1"/>
                <w:lang w:eastAsia="en-US"/>
              </w:rPr>
              <w:t>(</w:t>
            </w:r>
            <w:r>
              <w:rPr>
                <w:i/>
                <w:iCs/>
                <w:color w:val="000000" w:themeColor="text1"/>
                <w:lang w:eastAsia="en-US"/>
              </w:rPr>
              <w:t xml:space="preserve">кроме местоположения </w:t>
            </w:r>
            <w:r w:rsidRPr="006012E9">
              <w:rPr>
                <w:i/>
                <w:iCs/>
                <w:color w:val="000000" w:themeColor="text1"/>
                <w:lang w:eastAsia="en-US"/>
              </w:rPr>
              <w:t>указать составные элементы, их количество, вместимость)</w:t>
            </w:r>
          </w:p>
        </w:tc>
        <w:tc>
          <w:tcPr>
            <w:tcW w:w="5953" w:type="dxa"/>
            <w:gridSpan w:val="9"/>
            <w:shd w:val="clear" w:color="auto" w:fill="auto"/>
          </w:tcPr>
          <w:p w14:paraId="2533A481" w14:textId="77777777" w:rsidR="00872F42" w:rsidRPr="006012E9" w:rsidRDefault="00872F42" w:rsidP="00872F4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41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Отсутствуют.</w:t>
            </w:r>
          </w:p>
        </w:tc>
      </w:tr>
      <w:tr w:rsidR="00872F42" w:rsidRPr="006012E9" w14:paraId="158B3961" w14:textId="77777777" w:rsidTr="00722526">
        <w:tc>
          <w:tcPr>
            <w:tcW w:w="4140" w:type="dxa"/>
            <w:gridSpan w:val="7"/>
            <w:shd w:val="clear" w:color="auto" w:fill="auto"/>
            <w:vAlign w:val="center"/>
          </w:tcPr>
          <w:p w14:paraId="6D6C0F26" w14:textId="77777777" w:rsidR="00872F42" w:rsidRPr="006012E9" w:rsidRDefault="00872F42" w:rsidP="00872F42">
            <w:pPr>
              <w:pStyle w:val="msonormalbullet2gif"/>
              <w:spacing w:before="0" w:beforeAutospacing="0" w:after="0" w:afterAutospacing="0"/>
              <w:ind w:left="34"/>
              <w:contextualSpacing/>
              <w:jc w:val="both"/>
              <w:rPr>
                <w:b/>
                <w:bCs/>
                <w:color w:val="000000" w:themeColor="text1"/>
                <w:lang w:eastAsia="en-US"/>
              </w:rPr>
            </w:pPr>
            <w:r w:rsidRPr="006012E9">
              <w:rPr>
                <w:b/>
                <w:bCs/>
                <w:color w:val="000000" w:themeColor="text1"/>
                <w:lang w:eastAsia="en-US"/>
              </w:rPr>
              <w:t>5.8</w:t>
            </w:r>
            <w:r w:rsidR="00722526">
              <w:rPr>
                <w:b/>
                <w:bCs/>
                <w:color w:val="000000" w:themeColor="text1"/>
                <w:lang w:eastAsia="en-US"/>
              </w:rPr>
              <w:t xml:space="preserve"> </w:t>
            </w:r>
            <w:r w:rsidRPr="006012E9">
              <w:rPr>
                <w:b/>
                <w:bCs/>
                <w:color w:val="000000" w:themeColor="text1"/>
                <w:lang w:eastAsia="en-US"/>
              </w:rPr>
              <w:t xml:space="preserve">Парковочные места и </w:t>
            </w:r>
            <w:r>
              <w:rPr>
                <w:b/>
                <w:bCs/>
                <w:color w:val="000000" w:themeColor="text1"/>
                <w:lang w:eastAsia="en-US"/>
              </w:rPr>
              <w:t xml:space="preserve">автомобильные </w:t>
            </w:r>
            <w:r w:rsidRPr="006012E9">
              <w:rPr>
                <w:b/>
                <w:bCs/>
                <w:color w:val="000000" w:themeColor="text1"/>
                <w:lang w:eastAsia="en-US"/>
              </w:rPr>
              <w:t>стоянки для целей посещения маршрута</w:t>
            </w:r>
            <w:r>
              <w:rPr>
                <w:b/>
                <w:bCs/>
                <w:color w:val="000000" w:themeColor="text1"/>
                <w:lang w:eastAsia="en-US"/>
              </w:rPr>
              <w:t xml:space="preserve"> </w:t>
            </w:r>
            <w:r w:rsidRPr="006012E9">
              <w:rPr>
                <w:i/>
                <w:iCs/>
                <w:color w:val="000000" w:themeColor="text1"/>
                <w:lang w:eastAsia="en-US"/>
              </w:rPr>
              <w:t>(</w:t>
            </w:r>
            <w:r>
              <w:rPr>
                <w:i/>
                <w:iCs/>
                <w:color w:val="000000" w:themeColor="text1"/>
                <w:lang w:eastAsia="en-US"/>
              </w:rPr>
              <w:t xml:space="preserve">кроме местоположения </w:t>
            </w:r>
            <w:r w:rsidRPr="006012E9">
              <w:rPr>
                <w:i/>
                <w:iCs/>
                <w:color w:val="000000" w:themeColor="text1"/>
                <w:lang w:eastAsia="en-US"/>
              </w:rPr>
              <w:t>указать составные элементы, их количество, вместимость)</w:t>
            </w:r>
          </w:p>
        </w:tc>
        <w:tc>
          <w:tcPr>
            <w:tcW w:w="5953" w:type="dxa"/>
            <w:gridSpan w:val="9"/>
            <w:shd w:val="clear" w:color="auto" w:fill="auto"/>
          </w:tcPr>
          <w:p w14:paraId="658E0CBA" w14:textId="77777777" w:rsidR="00872F42" w:rsidRPr="006012E9" w:rsidRDefault="00872F42" w:rsidP="00872F4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46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Отсутствуют.</w:t>
            </w:r>
          </w:p>
        </w:tc>
      </w:tr>
      <w:tr w:rsidR="00872F42" w:rsidRPr="006012E9" w14:paraId="53B1D98A" w14:textId="77777777" w:rsidTr="00722526">
        <w:tc>
          <w:tcPr>
            <w:tcW w:w="4140" w:type="dxa"/>
            <w:gridSpan w:val="7"/>
            <w:shd w:val="clear" w:color="auto" w:fill="auto"/>
            <w:vAlign w:val="center"/>
          </w:tcPr>
          <w:p w14:paraId="1924F0BE" w14:textId="77777777" w:rsidR="00872F42" w:rsidRPr="006012E9" w:rsidRDefault="00872F42" w:rsidP="00872F42">
            <w:pPr>
              <w:pStyle w:val="msonormalbullet2gif"/>
              <w:spacing w:before="0" w:beforeAutospacing="0" w:after="0" w:afterAutospacing="0" w:line="276" w:lineRule="auto"/>
              <w:ind w:left="34"/>
              <w:contextualSpacing/>
              <w:rPr>
                <w:i/>
                <w:iCs/>
                <w:color w:val="000000" w:themeColor="text1"/>
                <w:lang w:eastAsia="en-US"/>
              </w:rPr>
            </w:pPr>
            <w:r w:rsidRPr="006012E9">
              <w:rPr>
                <w:b/>
                <w:bCs/>
                <w:color w:val="000000" w:themeColor="text1"/>
                <w:lang w:eastAsia="en-US"/>
              </w:rPr>
              <w:t xml:space="preserve">5.9 Мусорные урны, контейнеры для твердых бытовых отходов </w:t>
            </w:r>
            <w:r w:rsidRPr="006012E9">
              <w:rPr>
                <w:bCs/>
                <w:color w:val="000000" w:themeColor="text1"/>
                <w:lang w:eastAsia="en-US"/>
              </w:rPr>
              <w:t>(при наличии)</w:t>
            </w:r>
          </w:p>
        </w:tc>
        <w:tc>
          <w:tcPr>
            <w:tcW w:w="5953" w:type="dxa"/>
            <w:gridSpan w:val="9"/>
            <w:shd w:val="clear" w:color="auto" w:fill="auto"/>
          </w:tcPr>
          <w:p w14:paraId="39346CD6" w14:textId="77777777" w:rsidR="00D63E65" w:rsidRPr="00D63E65" w:rsidRDefault="00D63E65" w:rsidP="00D63E65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63E6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Отсутствуют.</w:t>
            </w:r>
          </w:p>
          <w:p w14:paraId="2B400FFB" w14:textId="77777777" w:rsidR="00872F42" w:rsidRPr="006012E9" w:rsidRDefault="00D63E65" w:rsidP="00D63E65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63E6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Мусор, образовавшийся в процессе посещения тропы, необходимо забрать с собой и поместить в мусоросборник за пределами ООПТ. Ближайший мусоросборник находится в с. Булгунняхтах Хангаласского района, на левом берегу реки Лена.</w:t>
            </w:r>
          </w:p>
        </w:tc>
      </w:tr>
      <w:tr w:rsidR="00872F42" w:rsidRPr="006012E9" w14:paraId="4CD8911C" w14:textId="77777777" w:rsidTr="00722526">
        <w:trPr>
          <w:trHeight w:val="584"/>
        </w:trPr>
        <w:tc>
          <w:tcPr>
            <w:tcW w:w="4140" w:type="dxa"/>
            <w:gridSpan w:val="7"/>
            <w:shd w:val="clear" w:color="auto" w:fill="auto"/>
            <w:vAlign w:val="center"/>
          </w:tcPr>
          <w:p w14:paraId="68F3564D" w14:textId="77777777" w:rsidR="00872F42" w:rsidRPr="006012E9" w:rsidRDefault="00872F42" w:rsidP="00872F42">
            <w:pPr>
              <w:pStyle w:val="msonormalbullet2gif"/>
              <w:spacing w:before="0" w:beforeAutospacing="0" w:after="0" w:afterAutospacing="0" w:line="276" w:lineRule="auto"/>
              <w:ind w:left="34"/>
              <w:contextualSpacing/>
              <w:rPr>
                <w:i/>
                <w:iCs/>
                <w:color w:val="000000" w:themeColor="text1"/>
                <w:lang w:eastAsia="en-US"/>
              </w:rPr>
            </w:pPr>
            <w:r w:rsidRPr="006012E9">
              <w:rPr>
                <w:b/>
                <w:bCs/>
                <w:color w:val="000000" w:themeColor="text1"/>
                <w:lang w:eastAsia="en-US"/>
              </w:rPr>
              <w:t>5.10 Туалеты</w:t>
            </w:r>
          </w:p>
        </w:tc>
        <w:tc>
          <w:tcPr>
            <w:tcW w:w="5953" w:type="dxa"/>
            <w:gridSpan w:val="9"/>
            <w:shd w:val="clear" w:color="auto" w:fill="auto"/>
          </w:tcPr>
          <w:p w14:paraId="5A42B9A3" w14:textId="77777777" w:rsidR="00872F42" w:rsidRPr="006A2382" w:rsidRDefault="00722526" w:rsidP="006A238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72252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Начало тропы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</w:t>
            </w:r>
            <w:r w:rsidR="008C5B02" w:rsidRPr="005D4F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877166.06, 4508467.07</w:t>
            </w:r>
          </w:p>
        </w:tc>
      </w:tr>
      <w:tr w:rsidR="00872F42" w:rsidRPr="006012E9" w14:paraId="46CF7104" w14:textId="77777777" w:rsidTr="00722526">
        <w:tc>
          <w:tcPr>
            <w:tcW w:w="4140" w:type="dxa"/>
            <w:gridSpan w:val="7"/>
            <w:shd w:val="clear" w:color="auto" w:fill="auto"/>
            <w:vAlign w:val="center"/>
          </w:tcPr>
          <w:p w14:paraId="2B43B26B" w14:textId="77777777" w:rsidR="00872F42" w:rsidRPr="006012E9" w:rsidRDefault="00872F42" w:rsidP="00872F42">
            <w:pPr>
              <w:pStyle w:val="msonormalbullet2gif"/>
              <w:spacing w:before="0" w:beforeAutospacing="0" w:after="0" w:afterAutospacing="0" w:line="276" w:lineRule="auto"/>
              <w:ind w:left="34"/>
              <w:contextualSpacing/>
              <w:rPr>
                <w:b/>
                <w:bCs/>
                <w:color w:val="000000" w:themeColor="text1"/>
                <w:lang w:eastAsia="en-US"/>
              </w:rPr>
            </w:pPr>
            <w:r w:rsidRPr="006012E9">
              <w:rPr>
                <w:b/>
                <w:bCs/>
                <w:color w:val="000000" w:themeColor="text1"/>
                <w:lang w:eastAsia="en-US"/>
              </w:rPr>
              <w:t>5.11 Иные объекты инфраструктуры на маршруте</w:t>
            </w:r>
          </w:p>
          <w:p w14:paraId="5F208524" w14:textId="34682084" w:rsidR="00872F42" w:rsidRPr="006012E9" w:rsidRDefault="00872F42" w:rsidP="00872F42">
            <w:pPr>
              <w:pStyle w:val="msonormalbullet2gif"/>
              <w:spacing w:before="0" w:beforeAutospacing="0" w:after="0" w:afterAutospacing="0" w:line="276" w:lineRule="auto"/>
              <w:ind w:left="34"/>
              <w:contextualSpacing/>
              <w:jc w:val="both"/>
              <w:rPr>
                <w:color w:val="000000" w:themeColor="text1"/>
                <w:lang w:eastAsia="en-US"/>
              </w:rPr>
            </w:pPr>
            <w:r w:rsidRPr="006012E9">
              <w:rPr>
                <w:b/>
                <w:bCs/>
                <w:color w:val="000000" w:themeColor="text1"/>
                <w:lang w:eastAsia="en-US"/>
              </w:rPr>
              <w:t>(</w:t>
            </w:r>
            <w:r w:rsidRPr="006012E9">
              <w:rPr>
                <w:color w:val="000000"/>
                <w:shd w:val="clear" w:color="auto" w:fill="FFFFFF"/>
              </w:rPr>
              <w:t>лестницы, смотровые площадки, мост</w:t>
            </w:r>
            <w:r>
              <w:rPr>
                <w:color w:val="000000"/>
                <w:shd w:val="clear" w:color="auto" w:fill="FFFFFF"/>
              </w:rPr>
              <w:t>ики</w:t>
            </w:r>
            <w:r w:rsidRPr="006012E9">
              <w:rPr>
                <w:color w:val="000000"/>
                <w:shd w:val="clear" w:color="auto" w:fill="FFFFFF"/>
              </w:rPr>
              <w:t>, кордоны, гл</w:t>
            </w:r>
            <w:r w:rsidR="00884A00">
              <w:rPr>
                <w:color w:val="000000"/>
                <w:shd w:val="clear" w:color="auto" w:fill="FFFFFF"/>
              </w:rPr>
              <w:t>э</w:t>
            </w:r>
            <w:r w:rsidRPr="006012E9">
              <w:rPr>
                <w:color w:val="000000"/>
                <w:shd w:val="clear" w:color="auto" w:fill="FFFFFF"/>
              </w:rPr>
              <w:t>мпинги, причалы, пирсы, информационно-коммуникационные устройства для вызова экстренной помощи, точки для подзарядки мобильных устройств</w:t>
            </w:r>
            <w:r>
              <w:rPr>
                <w:color w:val="000000"/>
                <w:shd w:val="clear" w:color="auto" w:fill="FFFFFF"/>
              </w:rPr>
              <w:t xml:space="preserve">, </w:t>
            </w:r>
            <w:r w:rsidRPr="006012E9">
              <w:rPr>
                <w:color w:val="000000"/>
                <w:shd w:val="clear" w:color="auto" w:fill="FFFFFF"/>
              </w:rPr>
              <w:t>др.)</w:t>
            </w:r>
          </w:p>
        </w:tc>
        <w:tc>
          <w:tcPr>
            <w:tcW w:w="5953" w:type="dxa"/>
            <w:gridSpan w:val="9"/>
            <w:shd w:val="clear" w:color="auto" w:fill="auto"/>
          </w:tcPr>
          <w:p w14:paraId="7DA0A0D9" w14:textId="77777777" w:rsidR="00722526" w:rsidRDefault="00722526" w:rsidP="00211680">
            <w:pPr>
              <w:spacing w:after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Визит центр «Диринг-Юрях»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– </w:t>
            </w:r>
            <w:r w:rsidRPr="00CD37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877155.03, 4508508.09</w:t>
            </w:r>
          </w:p>
          <w:p w14:paraId="16479ED1" w14:textId="77777777" w:rsidR="006C1390" w:rsidRDefault="006C1390" w:rsidP="0021168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139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Лестница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0D759C" w:rsidRPr="00914016">
              <w:rPr>
                <w:rFonts w:ascii="Times New Roman" w:hAnsi="Times New Roman" w:cs="Times New Roman"/>
                <w:b/>
                <w:sz w:val="24"/>
                <w:szCs w:val="24"/>
              </w:rPr>
              <w:t>стоянк</w:t>
            </w:r>
            <w:r w:rsidR="000D759C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0D759C" w:rsidRPr="009140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D759C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0D759C" w:rsidRPr="00914016">
              <w:rPr>
                <w:rFonts w:ascii="Times New Roman" w:hAnsi="Times New Roman" w:cs="Times New Roman"/>
                <w:b/>
                <w:sz w:val="24"/>
                <w:szCs w:val="24"/>
              </w:rPr>
              <w:t>Диринг</w:t>
            </w:r>
            <w:r w:rsidR="000D759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0D759C" w:rsidRPr="00914016">
              <w:rPr>
                <w:rFonts w:ascii="Times New Roman" w:hAnsi="Times New Roman" w:cs="Times New Roman"/>
                <w:b/>
                <w:sz w:val="24"/>
                <w:szCs w:val="24"/>
              </w:rPr>
              <w:t>Юрях</w:t>
            </w:r>
            <w:r w:rsidR="000D75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877167.12, 4508488.07</w:t>
            </w:r>
          </w:p>
          <w:p w14:paraId="54A486AD" w14:textId="77777777" w:rsidR="00872F42" w:rsidRPr="006C1390" w:rsidRDefault="006C1390" w:rsidP="0021168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139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Причал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</w:t>
            </w:r>
            <w:r w:rsidR="00722526" w:rsidRPr="007016DE">
              <w:rPr>
                <w:rFonts w:ascii="Times New Roman" w:hAnsi="Times New Roman" w:cs="Times New Roman"/>
                <w:sz w:val="24"/>
                <w:szCs w:val="24"/>
              </w:rPr>
              <w:t>877191.8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="00722526" w:rsidRPr="007016DE">
              <w:rPr>
                <w:rFonts w:ascii="Times New Roman" w:hAnsi="Times New Roman" w:cs="Times New Roman"/>
                <w:sz w:val="24"/>
                <w:szCs w:val="24"/>
              </w:rPr>
              <w:t>4508446.8</w:t>
            </w:r>
          </w:p>
        </w:tc>
      </w:tr>
      <w:tr w:rsidR="003153C6" w:rsidRPr="006012E9" w14:paraId="10DC2962" w14:textId="77777777" w:rsidTr="00CD37F2">
        <w:tc>
          <w:tcPr>
            <w:tcW w:w="10093" w:type="dxa"/>
            <w:gridSpan w:val="16"/>
            <w:shd w:val="clear" w:color="auto" w:fill="auto"/>
            <w:vAlign w:val="center"/>
          </w:tcPr>
          <w:p w14:paraId="1F2F7BF3" w14:textId="77777777" w:rsidR="00AE61EE" w:rsidRPr="006012E9" w:rsidRDefault="00AE61EE" w:rsidP="00AE61EE">
            <w:pPr>
              <w:spacing w:after="0"/>
              <w:ind w:left="1071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7BB2D66A" w14:textId="77777777" w:rsidR="003153C6" w:rsidRPr="006012E9" w:rsidRDefault="003153C6" w:rsidP="00AE61EE">
            <w:pPr>
              <w:numPr>
                <w:ilvl w:val="0"/>
                <w:numId w:val="13"/>
              </w:numPr>
              <w:spacing w:after="0"/>
              <w:ind w:left="1071" w:hanging="35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12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Меры по обеспечению безопасности</w:t>
            </w:r>
          </w:p>
          <w:p w14:paraId="16D8A91B" w14:textId="77777777" w:rsidR="00AE61EE" w:rsidRPr="006012E9" w:rsidRDefault="00AE61EE" w:rsidP="00AE61EE">
            <w:pPr>
              <w:spacing w:after="0"/>
              <w:ind w:left="1071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3153C6" w:rsidRPr="006012E9" w14:paraId="5B4346D0" w14:textId="77777777" w:rsidTr="00722526">
        <w:tc>
          <w:tcPr>
            <w:tcW w:w="4140" w:type="dxa"/>
            <w:gridSpan w:val="7"/>
            <w:shd w:val="clear" w:color="auto" w:fill="auto"/>
            <w:vAlign w:val="center"/>
          </w:tcPr>
          <w:p w14:paraId="692C4D65" w14:textId="77777777" w:rsidR="003153C6" w:rsidRPr="00662EAA" w:rsidRDefault="003153C6" w:rsidP="006C2314">
            <w:pPr>
              <w:pStyle w:val="msonormalbullet2gif"/>
              <w:spacing w:before="0" w:beforeAutospacing="0" w:after="0" w:afterAutospacing="0" w:line="276" w:lineRule="auto"/>
              <w:contextualSpacing/>
              <w:rPr>
                <w:b/>
                <w:bCs/>
                <w:color w:val="000000" w:themeColor="text1"/>
                <w:lang w:eastAsia="en-US"/>
              </w:rPr>
            </w:pPr>
            <w:r w:rsidRPr="00662EAA">
              <w:rPr>
                <w:b/>
                <w:color w:val="000000" w:themeColor="text1"/>
              </w:rPr>
              <w:t xml:space="preserve">6.1 </w:t>
            </w:r>
            <w:r w:rsidR="009513A9" w:rsidRPr="00662EAA">
              <w:rPr>
                <w:b/>
                <w:color w:val="000000" w:themeColor="text1"/>
              </w:rPr>
              <w:t xml:space="preserve">Потенциально опасные участки, препятствия, явления </w:t>
            </w:r>
            <w:r w:rsidR="006C2314" w:rsidRPr="00662EAA">
              <w:rPr>
                <w:color w:val="000000" w:themeColor="text1"/>
              </w:rPr>
              <w:t xml:space="preserve">(выход опасных диких животных, камнепад, сход селей, лавин, водовороты, недостаточный уровень кислорода в воздухе и пр.) </w:t>
            </w:r>
            <w:r w:rsidR="006C2314" w:rsidRPr="00662EAA">
              <w:rPr>
                <w:b/>
                <w:color w:val="000000" w:themeColor="text1"/>
              </w:rPr>
              <w:t xml:space="preserve"> </w:t>
            </w:r>
            <w:r w:rsidR="009513A9" w:rsidRPr="00662EAA">
              <w:rPr>
                <w:b/>
                <w:color w:val="000000" w:themeColor="text1"/>
              </w:rPr>
              <w:t xml:space="preserve">на маршруте </w:t>
            </w:r>
            <w:r w:rsidR="009513A9" w:rsidRPr="00662EAA">
              <w:rPr>
                <w:b/>
                <w:iCs/>
                <w:color w:val="000000" w:themeColor="text1"/>
              </w:rPr>
              <w:t xml:space="preserve">с </w:t>
            </w:r>
            <w:r w:rsidR="009513A9" w:rsidRPr="00662EAA">
              <w:rPr>
                <w:b/>
                <w:iCs/>
                <w:color w:val="000000" w:themeColor="text1"/>
                <w:lang w:val="en-US"/>
              </w:rPr>
              <w:t>GPS</w:t>
            </w:r>
            <w:r w:rsidR="009513A9" w:rsidRPr="00662EAA">
              <w:rPr>
                <w:b/>
                <w:iCs/>
                <w:color w:val="000000" w:themeColor="text1"/>
              </w:rPr>
              <w:t>-</w:t>
            </w:r>
            <w:r w:rsidR="009513A9" w:rsidRPr="00662EAA">
              <w:rPr>
                <w:b/>
                <w:iCs/>
                <w:color w:val="000000" w:themeColor="text1"/>
              </w:rPr>
              <w:lastRenderedPageBreak/>
              <w:t>координатами</w:t>
            </w:r>
            <w:r w:rsidR="009513A9" w:rsidRPr="00662EAA">
              <w:rPr>
                <w:b/>
                <w:color w:val="000000" w:themeColor="text1"/>
              </w:rPr>
              <w:t xml:space="preserve"> </w:t>
            </w:r>
          </w:p>
        </w:tc>
        <w:tc>
          <w:tcPr>
            <w:tcW w:w="5953" w:type="dxa"/>
            <w:gridSpan w:val="9"/>
            <w:shd w:val="clear" w:color="auto" w:fill="auto"/>
          </w:tcPr>
          <w:p w14:paraId="63A20FC1" w14:textId="77777777" w:rsidR="003153C6" w:rsidRPr="00662EAA" w:rsidRDefault="006A2382" w:rsidP="0061335A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2252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 xml:space="preserve">Выход </w:t>
            </w:r>
            <w:r w:rsidR="00211680" w:rsidRPr="0072252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опасных </w:t>
            </w:r>
            <w:r w:rsidRPr="0072252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диких животных</w:t>
            </w:r>
            <w:r w:rsidR="0072252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– на протяжении всего маршрута.</w:t>
            </w:r>
          </w:p>
        </w:tc>
      </w:tr>
      <w:tr w:rsidR="003153C6" w:rsidRPr="006012E9" w14:paraId="70DB9D2A" w14:textId="77777777" w:rsidTr="00722526">
        <w:tc>
          <w:tcPr>
            <w:tcW w:w="4140" w:type="dxa"/>
            <w:gridSpan w:val="7"/>
            <w:shd w:val="clear" w:color="auto" w:fill="auto"/>
            <w:vAlign w:val="center"/>
          </w:tcPr>
          <w:p w14:paraId="3F008263" w14:textId="77777777" w:rsidR="003153C6" w:rsidRPr="00662EAA" w:rsidRDefault="003153C6" w:rsidP="00643D47">
            <w:pPr>
              <w:pStyle w:val="msonormalbullet2gif"/>
              <w:spacing w:before="0" w:beforeAutospacing="0" w:after="0" w:afterAutospacing="0" w:line="276" w:lineRule="auto"/>
              <w:contextualSpacing/>
              <w:rPr>
                <w:b/>
                <w:color w:val="000000" w:themeColor="text1"/>
              </w:rPr>
            </w:pPr>
            <w:r w:rsidRPr="00662EAA">
              <w:rPr>
                <w:b/>
                <w:color w:val="000000" w:themeColor="text1"/>
              </w:rPr>
              <w:t>6.2</w:t>
            </w:r>
            <w:r w:rsidR="00BD6E1A" w:rsidRPr="00662EAA">
              <w:rPr>
                <w:b/>
                <w:color w:val="000000" w:themeColor="text1"/>
              </w:rPr>
              <w:t xml:space="preserve"> </w:t>
            </w:r>
            <w:r w:rsidR="009513A9" w:rsidRPr="00662EAA">
              <w:rPr>
                <w:b/>
                <w:color w:val="000000" w:themeColor="text1"/>
              </w:rPr>
              <w:t xml:space="preserve">Аварийные выходы с маршрута </w:t>
            </w:r>
            <w:r w:rsidR="009513A9" w:rsidRPr="00662EAA">
              <w:rPr>
                <w:b/>
                <w:iCs/>
                <w:color w:val="000000" w:themeColor="text1"/>
              </w:rPr>
              <w:t xml:space="preserve">с </w:t>
            </w:r>
            <w:r w:rsidR="009513A9" w:rsidRPr="00662EAA">
              <w:rPr>
                <w:b/>
                <w:iCs/>
                <w:color w:val="000000" w:themeColor="text1"/>
                <w:lang w:val="en-US"/>
              </w:rPr>
              <w:t>GPS</w:t>
            </w:r>
            <w:r w:rsidR="009513A9" w:rsidRPr="00662EAA">
              <w:rPr>
                <w:b/>
                <w:iCs/>
                <w:color w:val="000000" w:themeColor="text1"/>
              </w:rPr>
              <w:t xml:space="preserve">-координатами и </w:t>
            </w:r>
            <w:r w:rsidR="00643D47" w:rsidRPr="00662EAA">
              <w:rPr>
                <w:b/>
                <w:iCs/>
                <w:color w:val="000000" w:themeColor="text1"/>
              </w:rPr>
              <w:t xml:space="preserve">указанием </w:t>
            </w:r>
            <w:r w:rsidR="009513A9" w:rsidRPr="00662EAA">
              <w:rPr>
                <w:b/>
                <w:iCs/>
                <w:color w:val="000000" w:themeColor="text1"/>
              </w:rPr>
              <w:t>ближайш</w:t>
            </w:r>
            <w:r w:rsidR="00643D47" w:rsidRPr="00662EAA">
              <w:rPr>
                <w:b/>
                <w:iCs/>
                <w:color w:val="000000" w:themeColor="text1"/>
              </w:rPr>
              <w:t>его населенного</w:t>
            </w:r>
            <w:r w:rsidR="009513A9" w:rsidRPr="00662EAA">
              <w:rPr>
                <w:b/>
                <w:iCs/>
                <w:color w:val="000000" w:themeColor="text1"/>
              </w:rPr>
              <w:t xml:space="preserve"> пункт</w:t>
            </w:r>
            <w:r w:rsidR="00643D47" w:rsidRPr="00662EAA">
              <w:rPr>
                <w:b/>
                <w:iCs/>
                <w:color w:val="000000" w:themeColor="text1"/>
              </w:rPr>
              <w:t>а от аварийного выхода</w:t>
            </w:r>
          </w:p>
        </w:tc>
        <w:tc>
          <w:tcPr>
            <w:tcW w:w="5953" w:type="dxa"/>
            <w:gridSpan w:val="9"/>
            <w:shd w:val="clear" w:color="auto" w:fill="auto"/>
          </w:tcPr>
          <w:p w14:paraId="1196EE3A" w14:textId="77777777" w:rsidR="00662EAA" w:rsidRPr="00662EAA" w:rsidRDefault="00662EAA" w:rsidP="00662EA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2E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Аварийный выход совпадает с начальной и конечной точкой маршрута.</w:t>
            </w:r>
          </w:p>
          <w:p w14:paraId="663DEDE0" w14:textId="77777777" w:rsidR="003153C6" w:rsidRPr="006012E9" w:rsidRDefault="00662EAA" w:rsidP="00662EA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2E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Ближайший населенный пункт – с. Бул</w:t>
            </w:r>
            <w:r w:rsidR="00CE77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гу</w:t>
            </w:r>
            <w:r w:rsidRPr="00662E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нняхтах Хангаласского улуса РС (Я)</w:t>
            </w:r>
          </w:p>
        </w:tc>
      </w:tr>
      <w:tr w:rsidR="003153C6" w:rsidRPr="006012E9" w14:paraId="2C6CB4BA" w14:textId="77777777" w:rsidTr="00CD37F2">
        <w:tc>
          <w:tcPr>
            <w:tcW w:w="10093" w:type="dxa"/>
            <w:gridSpan w:val="16"/>
            <w:shd w:val="clear" w:color="auto" w:fill="auto"/>
            <w:vAlign w:val="center"/>
          </w:tcPr>
          <w:p w14:paraId="34293896" w14:textId="77777777" w:rsidR="003153C6" w:rsidRPr="00662EAA" w:rsidRDefault="003153C6" w:rsidP="00BD6E1A">
            <w:pPr>
              <w:numPr>
                <w:ilvl w:val="0"/>
                <w:numId w:val="5"/>
              </w:numPr>
              <w:spacing w:after="0"/>
              <w:ind w:left="34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2EA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Краткая географическая и климатическая характеристика района маршрута</w:t>
            </w:r>
          </w:p>
        </w:tc>
      </w:tr>
      <w:tr w:rsidR="00662EAA" w:rsidRPr="00662EAA" w14:paraId="126117F9" w14:textId="77777777" w:rsidTr="00CD37F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29" w:type="dxa"/>
          <w:wAfter w:w="141" w:type="dxa"/>
          <w:trHeight w:val="240"/>
        </w:trPr>
        <w:tc>
          <w:tcPr>
            <w:tcW w:w="2918" w:type="dxa"/>
            <w:gridSpan w:val="3"/>
            <w:vMerge w:val="restart"/>
          </w:tcPr>
          <w:p w14:paraId="615DFC11" w14:textId="77777777" w:rsidR="00662EAA" w:rsidRPr="00662EAA" w:rsidRDefault="00662EAA" w:rsidP="009355E1">
            <w:pPr>
              <w:jc w:val="center"/>
              <w:rPr>
                <w:rFonts w:ascii="Times New Roman" w:hAnsi="Times New Roman" w:cs="Times New Roman"/>
              </w:rPr>
            </w:pPr>
            <w:r w:rsidRPr="00662EAA">
              <w:rPr>
                <w:rFonts w:ascii="Times New Roman" w:hAnsi="Times New Roman" w:cs="Times New Roman"/>
              </w:rPr>
              <w:t>Сведения</w:t>
            </w:r>
          </w:p>
        </w:tc>
        <w:tc>
          <w:tcPr>
            <w:tcW w:w="7005" w:type="dxa"/>
            <w:gridSpan w:val="11"/>
          </w:tcPr>
          <w:p w14:paraId="6D9BF05D" w14:textId="77777777" w:rsidR="00662EAA" w:rsidRPr="00662EAA" w:rsidRDefault="00662EAA" w:rsidP="009355E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662EAA">
              <w:rPr>
                <w:rFonts w:ascii="Times New Roman" w:hAnsi="Times New Roman" w:cs="Times New Roman"/>
              </w:rPr>
              <w:t>есяцы</w:t>
            </w:r>
          </w:p>
        </w:tc>
      </w:tr>
      <w:tr w:rsidR="00662EAA" w:rsidRPr="00662EAA" w14:paraId="2A11676D" w14:textId="77777777" w:rsidTr="00CD37F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29" w:type="dxa"/>
          <w:wAfter w:w="141" w:type="dxa"/>
          <w:trHeight w:val="240"/>
        </w:trPr>
        <w:tc>
          <w:tcPr>
            <w:tcW w:w="2918" w:type="dxa"/>
            <w:gridSpan w:val="3"/>
            <w:vMerge/>
          </w:tcPr>
          <w:p w14:paraId="31E16C6C" w14:textId="77777777" w:rsidR="00662EAA" w:rsidRPr="00662EAA" w:rsidRDefault="00662EAA" w:rsidP="009355E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2" w:type="dxa"/>
            <w:gridSpan w:val="6"/>
          </w:tcPr>
          <w:p w14:paraId="30093138" w14:textId="77777777" w:rsidR="00662EAA" w:rsidRPr="00662EAA" w:rsidRDefault="00662EAA" w:rsidP="009355E1">
            <w:pPr>
              <w:jc w:val="center"/>
              <w:rPr>
                <w:rFonts w:ascii="Times New Roman" w:hAnsi="Times New Roman" w:cs="Times New Roman"/>
              </w:rPr>
            </w:pPr>
            <w:r w:rsidRPr="00662EAA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1559" w:type="dxa"/>
          </w:tcPr>
          <w:p w14:paraId="6BB1FDD8" w14:textId="77777777" w:rsidR="00662EAA" w:rsidRPr="00662EAA" w:rsidRDefault="00662EAA" w:rsidP="009355E1">
            <w:pPr>
              <w:jc w:val="center"/>
              <w:rPr>
                <w:rFonts w:ascii="Times New Roman" w:hAnsi="Times New Roman" w:cs="Times New Roman"/>
              </w:rPr>
            </w:pPr>
            <w:r w:rsidRPr="00662EAA">
              <w:rPr>
                <w:rFonts w:ascii="Times New Roman" w:hAnsi="Times New Roman" w:cs="Times New Roman"/>
              </w:rPr>
              <w:t>Июль</w:t>
            </w:r>
          </w:p>
        </w:tc>
        <w:tc>
          <w:tcPr>
            <w:tcW w:w="1701" w:type="dxa"/>
            <w:gridSpan w:val="2"/>
          </w:tcPr>
          <w:p w14:paraId="266432C5" w14:textId="77777777" w:rsidR="00662EAA" w:rsidRPr="00662EAA" w:rsidRDefault="00662EAA" w:rsidP="009355E1">
            <w:pPr>
              <w:jc w:val="center"/>
              <w:rPr>
                <w:rFonts w:ascii="Times New Roman" w:hAnsi="Times New Roman" w:cs="Times New Roman"/>
              </w:rPr>
            </w:pPr>
            <w:r w:rsidRPr="00662EAA">
              <w:rPr>
                <w:rFonts w:ascii="Times New Roman" w:hAnsi="Times New Roman" w:cs="Times New Roman"/>
              </w:rPr>
              <w:t>Август</w:t>
            </w:r>
          </w:p>
        </w:tc>
        <w:tc>
          <w:tcPr>
            <w:tcW w:w="1843" w:type="dxa"/>
            <w:gridSpan w:val="2"/>
          </w:tcPr>
          <w:p w14:paraId="6CFC673C" w14:textId="77777777" w:rsidR="00662EAA" w:rsidRPr="00662EAA" w:rsidRDefault="00662EAA" w:rsidP="009355E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662EAA">
              <w:rPr>
                <w:rFonts w:ascii="Times New Roman" w:hAnsi="Times New Roman" w:cs="Times New Roman"/>
              </w:rPr>
              <w:t>ентябрь</w:t>
            </w:r>
          </w:p>
        </w:tc>
      </w:tr>
      <w:tr w:rsidR="00662EAA" w:rsidRPr="00662EAA" w14:paraId="55007E01" w14:textId="77777777" w:rsidTr="00CD37F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29" w:type="dxa"/>
          <w:wAfter w:w="141" w:type="dxa"/>
          <w:trHeight w:val="489"/>
        </w:trPr>
        <w:tc>
          <w:tcPr>
            <w:tcW w:w="2918" w:type="dxa"/>
            <w:gridSpan w:val="3"/>
          </w:tcPr>
          <w:p w14:paraId="78B99989" w14:textId="77777777" w:rsidR="00662EAA" w:rsidRPr="00662EAA" w:rsidRDefault="00662EAA" w:rsidP="009355E1">
            <w:pPr>
              <w:jc w:val="both"/>
              <w:rPr>
                <w:rFonts w:ascii="Times New Roman" w:hAnsi="Times New Roman" w:cs="Times New Roman"/>
              </w:rPr>
            </w:pPr>
            <w:r w:rsidRPr="00662EAA">
              <w:rPr>
                <w:rFonts w:ascii="Times New Roman" w:hAnsi="Times New Roman" w:cs="Times New Roman"/>
              </w:rPr>
              <w:t>Температура, ºС:</w:t>
            </w:r>
          </w:p>
          <w:p w14:paraId="03440DEA" w14:textId="77777777" w:rsidR="00662EAA" w:rsidRPr="00662EAA" w:rsidRDefault="00662EAA" w:rsidP="009355E1">
            <w:pPr>
              <w:jc w:val="both"/>
              <w:rPr>
                <w:rFonts w:ascii="Times New Roman" w:hAnsi="Times New Roman" w:cs="Times New Roman"/>
              </w:rPr>
            </w:pPr>
            <w:r w:rsidRPr="00662EAA">
              <w:rPr>
                <w:rFonts w:ascii="Times New Roman" w:hAnsi="Times New Roman" w:cs="Times New Roman"/>
              </w:rPr>
              <w:t>- средняя;</w:t>
            </w:r>
          </w:p>
          <w:p w14:paraId="64D68845" w14:textId="77777777" w:rsidR="00662EAA" w:rsidRPr="00662EAA" w:rsidRDefault="00662EAA" w:rsidP="009355E1">
            <w:pPr>
              <w:jc w:val="both"/>
              <w:rPr>
                <w:rFonts w:ascii="Times New Roman" w:hAnsi="Times New Roman" w:cs="Times New Roman"/>
              </w:rPr>
            </w:pPr>
            <w:r w:rsidRPr="00662EAA">
              <w:rPr>
                <w:rFonts w:ascii="Times New Roman" w:hAnsi="Times New Roman" w:cs="Times New Roman"/>
              </w:rPr>
              <w:t>- минимальная;</w:t>
            </w:r>
          </w:p>
          <w:p w14:paraId="1536BD1A" w14:textId="77777777" w:rsidR="00662EAA" w:rsidRPr="00662EAA" w:rsidRDefault="00662EAA" w:rsidP="009355E1">
            <w:pPr>
              <w:jc w:val="both"/>
              <w:rPr>
                <w:rFonts w:ascii="Times New Roman" w:hAnsi="Times New Roman" w:cs="Times New Roman"/>
              </w:rPr>
            </w:pPr>
            <w:r w:rsidRPr="00662EAA">
              <w:rPr>
                <w:rFonts w:ascii="Times New Roman" w:hAnsi="Times New Roman" w:cs="Times New Roman"/>
              </w:rPr>
              <w:t>- максимальная</w:t>
            </w:r>
          </w:p>
        </w:tc>
        <w:tc>
          <w:tcPr>
            <w:tcW w:w="1902" w:type="dxa"/>
            <w:gridSpan w:val="6"/>
          </w:tcPr>
          <w:p w14:paraId="7001467D" w14:textId="77777777" w:rsidR="00662EAA" w:rsidRPr="005D4FEE" w:rsidRDefault="00662EAA" w:rsidP="009355E1">
            <w:pPr>
              <w:jc w:val="both"/>
              <w:rPr>
                <w:rFonts w:ascii="Times New Roman" w:hAnsi="Times New Roman" w:cs="Times New Roman"/>
              </w:rPr>
            </w:pPr>
          </w:p>
          <w:p w14:paraId="7BFA2484" w14:textId="77777777" w:rsidR="00662EAA" w:rsidRPr="005D4FEE" w:rsidRDefault="00662EAA" w:rsidP="009355E1">
            <w:pPr>
              <w:jc w:val="both"/>
              <w:rPr>
                <w:rFonts w:ascii="Times New Roman" w:hAnsi="Times New Roman" w:cs="Times New Roman"/>
              </w:rPr>
            </w:pPr>
            <w:r w:rsidRPr="005D4FEE">
              <w:rPr>
                <w:rFonts w:ascii="Times New Roman" w:hAnsi="Times New Roman" w:cs="Times New Roman"/>
              </w:rPr>
              <w:t>15, 16</w:t>
            </w:r>
          </w:p>
          <w:p w14:paraId="4657C693" w14:textId="77777777" w:rsidR="00662EAA" w:rsidRPr="005D4FEE" w:rsidRDefault="00662EAA" w:rsidP="009355E1">
            <w:pPr>
              <w:jc w:val="both"/>
              <w:rPr>
                <w:rFonts w:ascii="Times New Roman" w:hAnsi="Times New Roman" w:cs="Times New Roman"/>
              </w:rPr>
            </w:pPr>
            <w:r w:rsidRPr="005D4FEE">
              <w:rPr>
                <w:rFonts w:ascii="Times New Roman" w:hAnsi="Times New Roman" w:cs="Times New Roman"/>
              </w:rPr>
              <w:t>8, 9</w:t>
            </w:r>
          </w:p>
          <w:p w14:paraId="3069E186" w14:textId="77777777" w:rsidR="00662EAA" w:rsidRPr="005D4FEE" w:rsidRDefault="00662EAA" w:rsidP="009355E1">
            <w:pPr>
              <w:jc w:val="both"/>
              <w:rPr>
                <w:rFonts w:ascii="Times New Roman" w:hAnsi="Times New Roman" w:cs="Times New Roman"/>
              </w:rPr>
            </w:pPr>
            <w:r w:rsidRPr="005D4FEE">
              <w:rPr>
                <w:rFonts w:ascii="Times New Roman" w:hAnsi="Times New Roman" w:cs="Times New Roman"/>
              </w:rPr>
              <w:t>25, 26</w:t>
            </w:r>
          </w:p>
        </w:tc>
        <w:tc>
          <w:tcPr>
            <w:tcW w:w="1559" w:type="dxa"/>
          </w:tcPr>
          <w:p w14:paraId="68FDAFA3" w14:textId="77777777" w:rsidR="00662EAA" w:rsidRPr="005D4FEE" w:rsidRDefault="00662EAA" w:rsidP="009355E1">
            <w:pPr>
              <w:jc w:val="both"/>
              <w:rPr>
                <w:rFonts w:ascii="Times New Roman" w:hAnsi="Times New Roman" w:cs="Times New Roman"/>
              </w:rPr>
            </w:pPr>
          </w:p>
          <w:p w14:paraId="6747F7E0" w14:textId="77777777" w:rsidR="00662EAA" w:rsidRPr="005D4FEE" w:rsidRDefault="00662EAA" w:rsidP="009355E1">
            <w:pPr>
              <w:jc w:val="both"/>
              <w:rPr>
                <w:rFonts w:ascii="Times New Roman" w:hAnsi="Times New Roman" w:cs="Times New Roman"/>
              </w:rPr>
            </w:pPr>
            <w:r w:rsidRPr="005D4FEE">
              <w:rPr>
                <w:rFonts w:ascii="Times New Roman" w:hAnsi="Times New Roman" w:cs="Times New Roman"/>
              </w:rPr>
              <w:t>18, 19</w:t>
            </w:r>
          </w:p>
          <w:p w14:paraId="4EFD2949" w14:textId="77777777" w:rsidR="00662EAA" w:rsidRPr="005D4FEE" w:rsidRDefault="00662EAA" w:rsidP="009355E1">
            <w:pPr>
              <w:jc w:val="both"/>
              <w:rPr>
                <w:rFonts w:ascii="Times New Roman" w:hAnsi="Times New Roman" w:cs="Times New Roman"/>
              </w:rPr>
            </w:pPr>
            <w:r w:rsidRPr="005D4FEE">
              <w:rPr>
                <w:rFonts w:ascii="Times New Roman" w:hAnsi="Times New Roman" w:cs="Times New Roman"/>
              </w:rPr>
              <w:t>9 10</w:t>
            </w:r>
          </w:p>
          <w:p w14:paraId="6125B859" w14:textId="77777777" w:rsidR="00662EAA" w:rsidRPr="005D4FEE" w:rsidRDefault="00662EAA" w:rsidP="009355E1">
            <w:pPr>
              <w:jc w:val="both"/>
              <w:rPr>
                <w:rFonts w:ascii="Times New Roman" w:hAnsi="Times New Roman" w:cs="Times New Roman"/>
              </w:rPr>
            </w:pPr>
            <w:r w:rsidRPr="005D4FEE">
              <w:rPr>
                <w:rFonts w:ascii="Times New Roman" w:hAnsi="Times New Roman" w:cs="Times New Roman"/>
              </w:rPr>
              <w:t>34, 35</w:t>
            </w:r>
          </w:p>
        </w:tc>
        <w:tc>
          <w:tcPr>
            <w:tcW w:w="1701" w:type="dxa"/>
            <w:gridSpan w:val="2"/>
          </w:tcPr>
          <w:p w14:paraId="7F1E1E92" w14:textId="77777777" w:rsidR="00662EAA" w:rsidRPr="005D4FEE" w:rsidRDefault="00662EAA" w:rsidP="009355E1">
            <w:pPr>
              <w:jc w:val="both"/>
              <w:rPr>
                <w:rFonts w:ascii="Times New Roman" w:hAnsi="Times New Roman" w:cs="Times New Roman"/>
              </w:rPr>
            </w:pPr>
          </w:p>
          <w:p w14:paraId="4187CAFD" w14:textId="77777777" w:rsidR="00662EAA" w:rsidRPr="005D4FEE" w:rsidRDefault="00662EAA" w:rsidP="009355E1">
            <w:pPr>
              <w:jc w:val="both"/>
              <w:rPr>
                <w:rFonts w:ascii="Times New Roman" w:hAnsi="Times New Roman" w:cs="Times New Roman"/>
              </w:rPr>
            </w:pPr>
            <w:r w:rsidRPr="005D4FEE">
              <w:rPr>
                <w:rFonts w:ascii="Times New Roman" w:hAnsi="Times New Roman" w:cs="Times New Roman"/>
              </w:rPr>
              <w:t>14, 15</w:t>
            </w:r>
          </w:p>
          <w:p w14:paraId="118320CF" w14:textId="77777777" w:rsidR="00662EAA" w:rsidRPr="005D4FEE" w:rsidRDefault="00662EAA" w:rsidP="009355E1">
            <w:pPr>
              <w:jc w:val="both"/>
              <w:rPr>
                <w:rFonts w:ascii="Times New Roman" w:hAnsi="Times New Roman" w:cs="Times New Roman"/>
              </w:rPr>
            </w:pPr>
            <w:r w:rsidRPr="005D4FEE">
              <w:rPr>
                <w:rFonts w:ascii="Times New Roman" w:hAnsi="Times New Roman" w:cs="Times New Roman"/>
              </w:rPr>
              <w:t>4, 5</w:t>
            </w:r>
          </w:p>
          <w:p w14:paraId="6E8E50F4" w14:textId="77777777" w:rsidR="00662EAA" w:rsidRPr="005D4FEE" w:rsidRDefault="00662EAA" w:rsidP="009355E1">
            <w:pPr>
              <w:jc w:val="both"/>
              <w:rPr>
                <w:rFonts w:ascii="Times New Roman" w:hAnsi="Times New Roman" w:cs="Times New Roman"/>
              </w:rPr>
            </w:pPr>
            <w:r w:rsidRPr="005D4FEE">
              <w:rPr>
                <w:rFonts w:ascii="Times New Roman" w:hAnsi="Times New Roman" w:cs="Times New Roman"/>
              </w:rPr>
              <w:t>26, 27</w:t>
            </w:r>
          </w:p>
        </w:tc>
        <w:tc>
          <w:tcPr>
            <w:tcW w:w="1843" w:type="dxa"/>
            <w:gridSpan w:val="2"/>
          </w:tcPr>
          <w:p w14:paraId="64C4A3D7" w14:textId="77777777" w:rsidR="00662EAA" w:rsidRPr="005D4FEE" w:rsidRDefault="00662EAA" w:rsidP="009355E1">
            <w:pPr>
              <w:jc w:val="both"/>
              <w:rPr>
                <w:rFonts w:ascii="Times New Roman" w:hAnsi="Times New Roman" w:cs="Times New Roman"/>
              </w:rPr>
            </w:pPr>
          </w:p>
          <w:p w14:paraId="66CE4B0A" w14:textId="77777777" w:rsidR="00662EAA" w:rsidRPr="005D4FEE" w:rsidRDefault="00662EAA" w:rsidP="009355E1">
            <w:pPr>
              <w:jc w:val="both"/>
              <w:rPr>
                <w:rFonts w:ascii="Times New Roman" w:hAnsi="Times New Roman" w:cs="Times New Roman"/>
              </w:rPr>
            </w:pPr>
            <w:r w:rsidRPr="005D4FEE">
              <w:rPr>
                <w:rFonts w:ascii="Times New Roman" w:hAnsi="Times New Roman" w:cs="Times New Roman"/>
              </w:rPr>
              <w:t>5,6</w:t>
            </w:r>
          </w:p>
          <w:p w14:paraId="1321B9F8" w14:textId="77777777" w:rsidR="00662EAA" w:rsidRPr="005D4FEE" w:rsidRDefault="00662EAA" w:rsidP="009355E1">
            <w:pPr>
              <w:jc w:val="both"/>
              <w:rPr>
                <w:rFonts w:ascii="Times New Roman" w:hAnsi="Times New Roman" w:cs="Times New Roman"/>
              </w:rPr>
            </w:pPr>
            <w:r w:rsidRPr="005D4FEE">
              <w:rPr>
                <w:rFonts w:ascii="Times New Roman" w:hAnsi="Times New Roman" w:cs="Times New Roman"/>
              </w:rPr>
              <w:t>-1, 2</w:t>
            </w:r>
          </w:p>
          <w:p w14:paraId="0FE811D3" w14:textId="77777777" w:rsidR="00662EAA" w:rsidRPr="005D4FEE" w:rsidRDefault="00662EAA" w:rsidP="009355E1">
            <w:pPr>
              <w:jc w:val="both"/>
              <w:rPr>
                <w:rFonts w:ascii="Times New Roman" w:hAnsi="Times New Roman" w:cs="Times New Roman"/>
              </w:rPr>
            </w:pPr>
            <w:r w:rsidRPr="005D4FEE">
              <w:rPr>
                <w:rFonts w:ascii="Times New Roman" w:hAnsi="Times New Roman" w:cs="Times New Roman"/>
              </w:rPr>
              <w:t>15,16</w:t>
            </w:r>
          </w:p>
        </w:tc>
      </w:tr>
      <w:tr w:rsidR="00662EAA" w:rsidRPr="00662EAA" w14:paraId="328B4A3C" w14:textId="77777777" w:rsidTr="00CD37F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29" w:type="dxa"/>
          <w:wAfter w:w="141" w:type="dxa"/>
          <w:trHeight w:val="489"/>
        </w:trPr>
        <w:tc>
          <w:tcPr>
            <w:tcW w:w="2918" w:type="dxa"/>
            <w:gridSpan w:val="3"/>
          </w:tcPr>
          <w:p w14:paraId="0EEEC89A" w14:textId="77777777" w:rsidR="00662EAA" w:rsidRPr="00662EAA" w:rsidRDefault="00662EAA" w:rsidP="009355E1">
            <w:pPr>
              <w:jc w:val="both"/>
              <w:rPr>
                <w:rFonts w:ascii="Times New Roman" w:hAnsi="Times New Roman" w:cs="Times New Roman"/>
              </w:rPr>
            </w:pPr>
            <w:r w:rsidRPr="00662EAA">
              <w:rPr>
                <w:rFonts w:ascii="Times New Roman" w:hAnsi="Times New Roman" w:cs="Times New Roman"/>
              </w:rPr>
              <w:t>Скорость ветра, м/с:</w:t>
            </w:r>
          </w:p>
          <w:p w14:paraId="7992866C" w14:textId="77777777" w:rsidR="00662EAA" w:rsidRPr="00662EAA" w:rsidRDefault="00662EAA" w:rsidP="009355E1">
            <w:pPr>
              <w:jc w:val="both"/>
              <w:rPr>
                <w:rFonts w:ascii="Times New Roman" w:hAnsi="Times New Roman" w:cs="Times New Roman"/>
              </w:rPr>
            </w:pPr>
            <w:r w:rsidRPr="00662EAA">
              <w:rPr>
                <w:rFonts w:ascii="Times New Roman" w:hAnsi="Times New Roman" w:cs="Times New Roman"/>
              </w:rPr>
              <w:t>- средняя;</w:t>
            </w:r>
          </w:p>
          <w:p w14:paraId="053BCC35" w14:textId="77777777" w:rsidR="00662EAA" w:rsidRPr="00662EAA" w:rsidRDefault="00662EAA" w:rsidP="009355E1">
            <w:pPr>
              <w:jc w:val="both"/>
              <w:rPr>
                <w:rFonts w:ascii="Times New Roman" w:hAnsi="Times New Roman" w:cs="Times New Roman"/>
              </w:rPr>
            </w:pPr>
            <w:r w:rsidRPr="00662EAA">
              <w:rPr>
                <w:rFonts w:ascii="Times New Roman" w:hAnsi="Times New Roman" w:cs="Times New Roman"/>
              </w:rPr>
              <w:t>- максимальная</w:t>
            </w:r>
          </w:p>
        </w:tc>
        <w:tc>
          <w:tcPr>
            <w:tcW w:w="1902" w:type="dxa"/>
            <w:gridSpan w:val="6"/>
          </w:tcPr>
          <w:p w14:paraId="6215C12D" w14:textId="77777777" w:rsidR="00662EAA" w:rsidRPr="005D4FEE" w:rsidRDefault="00662EAA" w:rsidP="009355E1">
            <w:pPr>
              <w:jc w:val="both"/>
              <w:rPr>
                <w:rFonts w:ascii="Times New Roman" w:hAnsi="Times New Roman" w:cs="Times New Roman"/>
              </w:rPr>
            </w:pPr>
          </w:p>
          <w:p w14:paraId="77A0D6D4" w14:textId="77777777" w:rsidR="00662EAA" w:rsidRPr="005D4FEE" w:rsidRDefault="00662EAA" w:rsidP="009355E1">
            <w:pPr>
              <w:jc w:val="both"/>
              <w:rPr>
                <w:rFonts w:ascii="Times New Roman" w:hAnsi="Times New Roman" w:cs="Times New Roman"/>
              </w:rPr>
            </w:pPr>
            <w:r w:rsidRPr="005D4FEE">
              <w:rPr>
                <w:rFonts w:ascii="Times New Roman" w:hAnsi="Times New Roman" w:cs="Times New Roman"/>
              </w:rPr>
              <w:t>3-4</w:t>
            </w:r>
          </w:p>
          <w:p w14:paraId="705E6A0A" w14:textId="77777777" w:rsidR="00662EAA" w:rsidRPr="005D4FEE" w:rsidRDefault="00662EAA" w:rsidP="009355E1">
            <w:pPr>
              <w:jc w:val="both"/>
              <w:rPr>
                <w:rFonts w:ascii="Times New Roman" w:hAnsi="Times New Roman" w:cs="Times New Roman"/>
              </w:rPr>
            </w:pPr>
            <w:r w:rsidRPr="005D4FEE">
              <w:rPr>
                <w:rFonts w:ascii="Times New Roman" w:hAnsi="Times New Roman" w:cs="Times New Roman"/>
              </w:rPr>
              <w:t>3-7</w:t>
            </w:r>
          </w:p>
        </w:tc>
        <w:tc>
          <w:tcPr>
            <w:tcW w:w="1559" w:type="dxa"/>
          </w:tcPr>
          <w:p w14:paraId="7116F88B" w14:textId="77777777" w:rsidR="00662EAA" w:rsidRPr="005D4FEE" w:rsidRDefault="00662EAA" w:rsidP="009355E1">
            <w:pPr>
              <w:jc w:val="both"/>
              <w:rPr>
                <w:rFonts w:ascii="Times New Roman" w:hAnsi="Times New Roman" w:cs="Times New Roman"/>
              </w:rPr>
            </w:pPr>
          </w:p>
          <w:p w14:paraId="1949D087" w14:textId="77777777" w:rsidR="00662EAA" w:rsidRPr="005D4FEE" w:rsidRDefault="00662EAA" w:rsidP="009355E1">
            <w:pPr>
              <w:jc w:val="both"/>
              <w:rPr>
                <w:rFonts w:ascii="Times New Roman" w:hAnsi="Times New Roman" w:cs="Times New Roman"/>
              </w:rPr>
            </w:pPr>
            <w:r w:rsidRPr="005D4FEE">
              <w:rPr>
                <w:rFonts w:ascii="Times New Roman" w:hAnsi="Times New Roman" w:cs="Times New Roman"/>
              </w:rPr>
              <w:t>3-5</w:t>
            </w:r>
          </w:p>
          <w:p w14:paraId="3FD19167" w14:textId="77777777" w:rsidR="00662EAA" w:rsidRPr="005D4FEE" w:rsidRDefault="00662EAA" w:rsidP="009355E1">
            <w:pPr>
              <w:jc w:val="both"/>
              <w:rPr>
                <w:rFonts w:ascii="Times New Roman" w:hAnsi="Times New Roman" w:cs="Times New Roman"/>
              </w:rPr>
            </w:pPr>
            <w:r w:rsidRPr="005D4FEE">
              <w:rPr>
                <w:rFonts w:ascii="Times New Roman" w:hAnsi="Times New Roman" w:cs="Times New Roman"/>
              </w:rPr>
              <w:t>4-8</w:t>
            </w:r>
          </w:p>
        </w:tc>
        <w:tc>
          <w:tcPr>
            <w:tcW w:w="1701" w:type="dxa"/>
            <w:gridSpan w:val="2"/>
          </w:tcPr>
          <w:p w14:paraId="65C3E565" w14:textId="77777777" w:rsidR="00662EAA" w:rsidRPr="005D4FEE" w:rsidRDefault="00662EAA" w:rsidP="009355E1">
            <w:pPr>
              <w:jc w:val="both"/>
              <w:rPr>
                <w:rFonts w:ascii="Times New Roman" w:hAnsi="Times New Roman" w:cs="Times New Roman"/>
              </w:rPr>
            </w:pPr>
          </w:p>
          <w:p w14:paraId="274450C0" w14:textId="77777777" w:rsidR="00662EAA" w:rsidRPr="005D4FEE" w:rsidRDefault="00662EAA" w:rsidP="009355E1">
            <w:pPr>
              <w:jc w:val="both"/>
              <w:rPr>
                <w:rFonts w:ascii="Times New Roman" w:hAnsi="Times New Roman" w:cs="Times New Roman"/>
              </w:rPr>
            </w:pPr>
            <w:r w:rsidRPr="005D4FEE">
              <w:rPr>
                <w:rFonts w:ascii="Times New Roman" w:hAnsi="Times New Roman" w:cs="Times New Roman"/>
              </w:rPr>
              <w:t>4-5</w:t>
            </w:r>
          </w:p>
          <w:p w14:paraId="02DA8F4D" w14:textId="77777777" w:rsidR="00662EAA" w:rsidRPr="005D4FEE" w:rsidRDefault="00662EAA" w:rsidP="009355E1">
            <w:pPr>
              <w:jc w:val="both"/>
              <w:rPr>
                <w:rFonts w:ascii="Times New Roman" w:hAnsi="Times New Roman" w:cs="Times New Roman"/>
              </w:rPr>
            </w:pPr>
            <w:r w:rsidRPr="005D4FEE">
              <w:rPr>
                <w:rFonts w:ascii="Times New Roman" w:hAnsi="Times New Roman" w:cs="Times New Roman"/>
              </w:rPr>
              <w:t>2-10</w:t>
            </w:r>
          </w:p>
        </w:tc>
        <w:tc>
          <w:tcPr>
            <w:tcW w:w="1843" w:type="dxa"/>
            <w:gridSpan w:val="2"/>
          </w:tcPr>
          <w:p w14:paraId="15B81D45" w14:textId="77777777" w:rsidR="00662EAA" w:rsidRPr="005D4FEE" w:rsidRDefault="00662EAA" w:rsidP="009355E1">
            <w:pPr>
              <w:jc w:val="both"/>
              <w:rPr>
                <w:rFonts w:ascii="Times New Roman" w:hAnsi="Times New Roman" w:cs="Times New Roman"/>
              </w:rPr>
            </w:pPr>
          </w:p>
          <w:p w14:paraId="53479E8F" w14:textId="77777777" w:rsidR="00662EAA" w:rsidRPr="005D4FEE" w:rsidRDefault="00662EAA" w:rsidP="009355E1">
            <w:pPr>
              <w:jc w:val="both"/>
              <w:rPr>
                <w:rFonts w:ascii="Times New Roman" w:hAnsi="Times New Roman" w:cs="Times New Roman"/>
              </w:rPr>
            </w:pPr>
            <w:r w:rsidRPr="005D4FEE">
              <w:rPr>
                <w:rFonts w:ascii="Times New Roman" w:hAnsi="Times New Roman" w:cs="Times New Roman"/>
              </w:rPr>
              <w:t>3-4</w:t>
            </w:r>
          </w:p>
          <w:p w14:paraId="7D9AB128" w14:textId="77777777" w:rsidR="00662EAA" w:rsidRPr="005D4FEE" w:rsidRDefault="00662EAA" w:rsidP="009355E1">
            <w:pPr>
              <w:jc w:val="both"/>
              <w:rPr>
                <w:rFonts w:ascii="Times New Roman" w:hAnsi="Times New Roman" w:cs="Times New Roman"/>
              </w:rPr>
            </w:pPr>
            <w:r w:rsidRPr="005D4FEE">
              <w:rPr>
                <w:rFonts w:ascii="Times New Roman" w:hAnsi="Times New Roman" w:cs="Times New Roman"/>
              </w:rPr>
              <w:t>3-8</w:t>
            </w:r>
          </w:p>
        </w:tc>
      </w:tr>
      <w:tr w:rsidR="00662EAA" w:rsidRPr="00662EAA" w14:paraId="0AAFD751" w14:textId="77777777" w:rsidTr="00CD37F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29" w:type="dxa"/>
          <w:wAfter w:w="141" w:type="dxa"/>
          <w:trHeight w:val="516"/>
        </w:trPr>
        <w:tc>
          <w:tcPr>
            <w:tcW w:w="2918" w:type="dxa"/>
            <w:gridSpan w:val="3"/>
          </w:tcPr>
          <w:p w14:paraId="24ABBFA2" w14:textId="77777777" w:rsidR="00662EAA" w:rsidRPr="00662EAA" w:rsidRDefault="00662EAA" w:rsidP="009355E1">
            <w:pPr>
              <w:jc w:val="both"/>
              <w:rPr>
                <w:rFonts w:ascii="Times New Roman" w:hAnsi="Times New Roman" w:cs="Times New Roman"/>
              </w:rPr>
            </w:pPr>
            <w:r w:rsidRPr="00662EAA">
              <w:rPr>
                <w:rFonts w:ascii="Times New Roman" w:hAnsi="Times New Roman" w:cs="Times New Roman"/>
              </w:rPr>
              <w:t>Среднее количество осадков</w:t>
            </w:r>
          </w:p>
        </w:tc>
        <w:tc>
          <w:tcPr>
            <w:tcW w:w="1902" w:type="dxa"/>
            <w:gridSpan w:val="6"/>
          </w:tcPr>
          <w:p w14:paraId="6BE3698A" w14:textId="77777777" w:rsidR="00662EAA" w:rsidRPr="005D4FEE" w:rsidRDefault="00662EAA" w:rsidP="009355E1">
            <w:pPr>
              <w:jc w:val="both"/>
              <w:rPr>
                <w:rFonts w:ascii="Times New Roman" w:hAnsi="Times New Roman" w:cs="Times New Roman"/>
              </w:rPr>
            </w:pPr>
            <w:r w:rsidRPr="005D4FEE">
              <w:rPr>
                <w:rFonts w:ascii="Times New Roman" w:hAnsi="Times New Roman" w:cs="Times New Roman"/>
              </w:rPr>
              <w:t>1-</w:t>
            </w:r>
            <w:smartTag w:uri="urn:schemas-microsoft-com:office:smarttags" w:element="metricconverter">
              <w:smartTagPr>
                <w:attr w:name="ProductID" w:val="2 мм"/>
              </w:smartTagPr>
              <w:r w:rsidRPr="005D4FEE">
                <w:rPr>
                  <w:rFonts w:ascii="Times New Roman" w:hAnsi="Times New Roman" w:cs="Times New Roman"/>
                </w:rPr>
                <w:t>2 мм</w:t>
              </w:r>
            </w:smartTag>
          </w:p>
        </w:tc>
        <w:tc>
          <w:tcPr>
            <w:tcW w:w="1559" w:type="dxa"/>
          </w:tcPr>
          <w:p w14:paraId="0E54BC1C" w14:textId="77777777" w:rsidR="00662EAA" w:rsidRPr="005D4FEE" w:rsidRDefault="00662EAA" w:rsidP="009355E1">
            <w:pPr>
              <w:jc w:val="both"/>
              <w:rPr>
                <w:rFonts w:ascii="Times New Roman" w:hAnsi="Times New Roman" w:cs="Times New Roman"/>
              </w:rPr>
            </w:pPr>
            <w:r w:rsidRPr="005D4FEE">
              <w:rPr>
                <w:rFonts w:ascii="Times New Roman" w:hAnsi="Times New Roman" w:cs="Times New Roman"/>
              </w:rPr>
              <w:t>2-</w:t>
            </w:r>
            <w:smartTag w:uri="urn:schemas-microsoft-com:office:smarttags" w:element="metricconverter">
              <w:smartTagPr>
                <w:attr w:name="ProductID" w:val="3 мм"/>
              </w:smartTagPr>
              <w:r w:rsidRPr="005D4FEE">
                <w:rPr>
                  <w:rFonts w:ascii="Times New Roman" w:hAnsi="Times New Roman" w:cs="Times New Roman"/>
                </w:rPr>
                <w:t>3 мм</w:t>
              </w:r>
            </w:smartTag>
          </w:p>
        </w:tc>
        <w:tc>
          <w:tcPr>
            <w:tcW w:w="1701" w:type="dxa"/>
            <w:gridSpan w:val="2"/>
          </w:tcPr>
          <w:p w14:paraId="63C14414" w14:textId="77777777" w:rsidR="00662EAA" w:rsidRPr="005D4FEE" w:rsidRDefault="00662EAA" w:rsidP="009355E1">
            <w:pPr>
              <w:jc w:val="both"/>
              <w:rPr>
                <w:rFonts w:ascii="Times New Roman" w:hAnsi="Times New Roman" w:cs="Times New Roman"/>
              </w:rPr>
            </w:pPr>
            <w:r w:rsidRPr="005D4FEE">
              <w:rPr>
                <w:rFonts w:ascii="Times New Roman" w:hAnsi="Times New Roman" w:cs="Times New Roman"/>
              </w:rPr>
              <w:t>1-</w:t>
            </w:r>
            <w:smartTag w:uri="urn:schemas-microsoft-com:office:smarttags" w:element="metricconverter">
              <w:smartTagPr>
                <w:attr w:name="ProductID" w:val="2 мм"/>
              </w:smartTagPr>
              <w:r w:rsidRPr="005D4FEE">
                <w:rPr>
                  <w:rFonts w:ascii="Times New Roman" w:hAnsi="Times New Roman" w:cs="Times New Roman"/>
                </w:rPr>
                <w:t>2 мм</w:t>
              </w:r>
            </w:smartTag>
          </w:p>
        </w:tc>
        <w:tc>
          <w:tcPr>
            <w:tcW w:w="1843" w:type="dxa"/>
            <w:gridSpan w:val="2"/>
          </w:tcPr>
          <w:p w14:paraId="085D9F2B" w14:textId="77777777" w:rsidR="00662EAA" w:rsidRPr="005D4FEE" w:rsidRDefault="00662EAA" w:rsidP="009355E1">
            <w:pPr>
              <w:jc w:val="both"/>
              <w:rPr>
                <w:rFonts w:ascii="Times New Roman" w:hAnsi="Times New Roman" w:cs="Times New Roman"/>
              </w:rPr>
            </w:pPr>
            <w:r w:rsidRPr="005D4FEE">
              <w:rPr>
                <w:rFonts w:ascii="Times New Roman" w:hAnsi="Times New Roman" w:cs="Times New Roman"/>
              </w:rPr>
              <w:t>1-</w:t>
            </w:r>
            <w:smartTag w:uri="urn:schemas-microsoft-com:office:smarttags" w:element="metricconverter">
              <w:smartTagPr>
                <w:attr w:name="ProductID" w:val="2 мм"/>
              </w:smartTagPr>
              <w:r w:rsidRPr="005D4FEE">
                <w:rPr>
                  <w:rFonts w:ascii="Times New Roman" w:hAnsi="Times New Roman" w:cs="Times New Roman"/>
                </w:rPr>
                <w:t>2 мм</w:t>
              </w:r>
            </w:smartTag>
            <w:r w:rsidRPr="005D4FE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13A9" w:rsidRPr="006012E9" w14:paraId="0EC51EAC" w14:textId="77777777" w:rsidTr="00CD37F2">
        <w:tc>
          <w:tcPr>
            <w:tcW w:w="10093" w:type="dxa"/>
            <w:gridSpan w:val="16"/>
            <w:shd w:val="clear" w:color="auto" w:fill="auto"/>
            <w:vAlign w:val="center"/>
          </w:tcPr>
          <w:p w14:paraId="16E3F5BA" w14:textId="77777777" w:rsidR="009513A9" w:rsidRDefault="009513A9" w:rsidP="009513A9">
            <w:pPr>
              <w:spacing w:after="0"/>
              <w:ind w:left="88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</w:pPr>
          </w:p>
          <w:p w14:paraId="425695FF" w14:textId="77777777" w:rsidR="00662EAA" w:rsidRPr="001A1FD8" w:rsidRDefault="00662EAA" w:rsidP="009513A9">
            <w:pPr>
              <w:spacing w:after="0"/>
              <w:ind w:left="88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3153C6" w:rsidRPr="006012E9" w14:paraId="312BA51C" w14:textId="77777777" w:rsidTr="00CD37F2">
        <w:trPr>
          <w:trHeight w:val="553"/>
        </w:trPr>
        <w:tc>
          <w:tcPr>
            <w:tcW w:w="10093" w:type="dxa"/>
            <w:gridSpan w:val="16"/>
            <w:shd w:val="clear" w:color="auto" w:fill="auto"/>
          </w:tcPr>
          <w:p w14:paraId="3B366774" w14:textId="77777777" w:rsidR="003153C6" w:rsidRPr="00662EAA" w:rsidRDefault="003153C6" w:rsidP="00BD6E1A">
            <w:pPr>
              <w:numPr>
                <w:ilvl w:val="0"/>
                <w:numId w:val="3"/>
              </w:numPr>
              <w:spacing w:after="0"/>
              <w:ind w:left="34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2EA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Возможные </w:t>
            </w:r>
            <w:r w:rsidR="006C2314" w:rsidRPr="00662EA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опасные погодные (</w:t>
            </w:r>
            <w:r w:rsidRPr="00662EA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стихийные</w:t>
            </w:r>
            <w:r w:rsidR="006C2314" w:rsidRPr="00662EA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  <w:r w:rsidRPr="00662EA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явления и </w:t>
            </w:r>
            <w:r w:rsidR="00643D47" w:rsidRPr="00662EA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рекомендуемые </w:t>
            </w:r>
            <w:r w:rsidRPr="00662EA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действия</w:t>
            </w:r>
            <w:r w:rsidR="00643D47" w:rsidRPr="00662EA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туриста/экскурсанта</w:t>
            </w:r>
            <w:r w:rsidRPr="00662EA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при их возникновении</w:t>
            </w:r>
          </w:p>
        </w:tc>
      </w:tr>
      <w:tr w:rsidR="009513A9" w:rsidRPr="006012E9" w14:paraId="5E2CA278" w14:textId="77777777" w:rsidTr="00CD37F2">
        <w:trPr>
          <w:trHeight w:val="553"/>
        </w:trPr>
        <w:tc>
          <w:tcPr>
            <w:tcW w:w="10093" w:type="dxa"/>
            <w:gridSpan w:val="16"/>
            <w:shd w:val="clear" w:color="auto" w:fill="auto"/>
          </w:tcPr>
          <w:p w14:paraId="7269E016" w14:textId="77777777" w:rsidR="00211680" w:rsidRPr="00A03E8D" w:rsidRDefault="00211680" w:rsidP="00211680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03E8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Лесной пожар (возгорание)</w:t>
            </w:r>
          </w:p>
          <w:p w14:paraId="62C69FAE" w14:textId="77777777" w:rsidR="00211680" w:rsidRPr="00A03E8D" w:rsidRDefault="00211680" w:rsidP="00211680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A03E8D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Рекомендуемые действия:</w:t>
            </w:r>
          </w:p>
          <w:p w14:paraId="78E8C16E" w14:textId="77777777" w:rsidR="00211680" w:rsidRPr="00A03E8D" w:rsidRDefault="00211680" w:rsidP="00211680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03E8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1)</w:t>
            </w:r>
            <w:r w:rsidRPr="00A03E8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</w:r>
            <w:r w:rsidRPr="00A03E8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Определить направление ветра и распространение огня;</w:t>
            </w:r>
          </w:p>
          <w:p w14:paraId="14519665" w14:textId="77777777" w:rsidR="00211680" w:rsidRPr="00A03E8D" w:rsidRDefault="00211680" w:rsidP="00211680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03E8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2)</w:t>
            </w:r>
            <w:r w:rsidRPr="00A03E8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ab/>
              <w:t>Выйти из опасной зоны только вдоль распространения пожара;</w:t>
            </w:r>
          </w:p>
          <w:p w14:paraId="190356DE" w14:textId="77777777" w:rsidR="00211680" w:rsidRPr="00A03E8D" w:rsidRDefault="00211680" w:rsidP="00211680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03E8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3)</w:t>
            </w:r>
            <w:r w:rsidRPr="00A03E8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ab/>
              <w:t>Бежать вдоль фронта огня;</w:t>
            </w:r>
          </w:p>
          <w:p w14:paraId="302842A3" w14:textId="77777777" w:rsidR="00211680" w:rsidRPr="00A03E8D" w:rsidRDefault="00211680" w:rsidP="00211680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03E8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4)</w:t>
            </w:r>
            <w:r w:rsidRPr="00A03E8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ab/>
              <w:t>Не обгонять лесной пожар;</w:t>
            </w:r>
          </w:p>
          <w:p w14:paraId="139145B4" w14:textId="77777777" w:rsidR="00211680" w:rsidRPr="00A03E8D" w:rsidRDefault="00211680" w:rsidP="00211680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03E8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5)</w:t>
            </w:r>
            <w:r w:rsidRPr="00A03E8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ab/>
              <w:t>Для преодоления нехватки кислорода пригнуться к земле;</w:t>
            </w:r>
          </w:p>
          <w:p w14:paraId="472BBFBD" w14:textId="77777777" w:rsidR="00211680" w:rsidRPr="00A03E8D" w:rsidRDefault="00211680" w:rsidP="00211680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03E8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6)</w:t>
            </w:r>
            <w:r w:rsidRPr="00A03E8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ab/>
              <w:t>Дышать через мокрый платок или смоченную одежду;</w:t>
            </w:r>
          </w:p>
          <w:p w14:paraId="74679C16" w14:textId="77777777" w:rsidR="00211680" w:rsidRPr="00A03E8D" w:rsidRDefault="00211680" w:rsidP="00211680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03E8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7)</w:t>
            </w:r>
            <w:r w:rsidRPr="00A03E8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ab/>
              <w:t>Если невозможно уйти от пожара, войти в водоем или накрыться мокрой</w:t>
            </w:r>
            <w:r w:rsidRPr="00A03E8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одеждой;</w:t>
            </w:r>
          </w:p>
          <w:p w14:paraId="45DBDD72" w14:textId="77777777" w:rsidR="00211680" w:rsidRPr="00A03E8D" w:rsidRDefault="00211680" w:rsidP="00211680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03E8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8)</w:t>
            </w:r>
            <w:r w:rsidRPr="00A03E8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</w:r>
            <w:r w:rsidRPr="00A03E8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Позвонить в экстренные службы, указанные на стендах, либо 112.</w:t>
            </w:r>
          </w:p>
          <w:p w14:paraId="1ECB3628" w14:textId="77777777" w:rsidR="00211680" w:rsidRPr="00A03E8D" w:rsidRDefault="00211680" w:rsidP="00211680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03E8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Штормовой ветер (ураган)</w:t>
            </w:r>
          </w:p>
          <w:p w14:paraId="74E96AE7" w14:textId="77777777" w:rsidR="00211680" w:rsidRPr="00A03E8D" w:rsidRDefault="00211680" w:rsidP="00211680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03E8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На тропу не выходить в ветреную погоду из</w:t>
            </w:r>
            <w:r w:rsidR="00FB3D7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  <w:r w:rsidRPr="00A03E8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за возможного падения деревьев. При</w:t>
            </w:r>
            <w:r w:rsidR="00FB3D7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A03E8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внезапном возникновении ветра покинуть опасную зону – выйти на безопасный участок (открытое пространство).</w:t>
            </w:r>
          </w:p>
          <w:p w14:paraId="39B71FF9" w14:textId="77777777" w:rsidR="00211680" w:rsidRPr="00A03E8D" w:rsidRDefault="00211680" w:rsidP="00211680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03E8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Дождь (гроза, молния)</w:t>
            </w:r>
          </w:p>
          <w:p w14:paraId="41525744" w14:textId="77777777" w:rsidR="00211680" w:rsidRPr="00A03E8D" w:rsidRDefault="00211680" w:rsidP="00211680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03E8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Рекомендуется вернуться в начальную точку маршрута. При передвижении быть внимательным, осматривать участок пути перед собой, тропа может оказаться размытой и скользкой. Укрыться в низкорослом участке леса, подальше от высоких деревьев. Спуститься с возвышенного места в низину. Если имеются металлические предметы, положить их в сторону </w:t>
            </w:r>
            <w:r w:rsidRPr="00A03E8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и отойти на 20-30 метров.</w:t>
            </w:r>
          </w:p>
          <w:p w14:paraId="0EEAB44E" w14:textId="77777777" w:rsidR="00211680" w:rsidRPr="00A03E8D" w:rsidRDefault="00211680" w:rsidP="00211680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03E8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Жара</w:t>
            </w:r>
          </w:p>
          <w:p w14:paraId="5D13DDB0" w14:textId="77777777" w:rsidR="009513A9" w:rsidRPr="00662EAA" w:rsidRDefault="00211680" w:rsidP="00211680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03E8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Рекомендуется иметь любой головной убор. Передвигаться не спеша, стараться чаще находиться в тени. Постараться охладить свое тело, чтобы избежать теплового удара. Пить чаще воду.</w:t>
            </w:r>
          </w:p>
        </w:tc>
      </w:tr>
    </w:tbl>
    <w:p w14:paraId="7161C742" w14:textId="77777777" w:rsidR="00305C21" w:rsidRDefault="00305C21" w:rsidP="0038556C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F261DDF" w14:textId="0B894F08" w:rsidR="00305C21" w:rsidRDefault="00305C21" w:rsidP="00C54B43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DA9A899" w14:textId="60B5B303" w:rsidR="00F46333" w:rsidRDefault="00F46333" w:rsidP="00C54B43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5A168F2" w14:textId="0C43EED3" w:rsidR="00F46333" w:rsidRDefault="00F46333" w:rsidP="00C54B43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52DBF23" w14:textId="670A7B2D" w:rsidR="00F46333" w:rsidRDefault="00F46333" w:rsidP="00C54B43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82468E8" w14:textId="47D953EA" w:rsidR="00F46333" w:rsidRDefault="00F46333" w:rsidP="00C54B43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775045B" w14:textId="5F351AC8" w:rsidR="00F46333" w:rsidRDefault="00F46333" w:rsidP="00C54B43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3515116" w14:textId="31A07815" w:rsidR="00F46333" w:rsidRDefault="00F46333" w:rsidP="00C54B43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42B9538" w14:textId="47086C25" w:rsidR="00F46333" w:rsidRDefault="00F46333" w:rsidP="00C54B43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929A960" w14:textId="3E538ADC" w:rsidR="00F46333" w:rsidRDefault="00F46333" w:rsidP="00C54B43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6030299" w14:textId="5C8777E7" w:rsidR="00F46333" w:rsidRDefault="00F46333" w:rsidP="00C54B43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40FCE54" w14:textId="7D6B5E8E" w:rsidR="00F46333" w:rsidRDefault="00F46333" w:rsidP="00C54B43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B1758F6" w14:textId="69BC9414" w:rsidR="00F46333" w:rsidRDefault="00F46333" w:rsidP="00C54B43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289C4BF" w14:textId="7A4D8210" w:rsidR="00F46333" w:rsidRDefault="00F46333" w:rsidP="00C54B43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A83A63D" w14:textId="778D3777" w:rsidR="00F46333" w:rsidRDefault="00F46333" w:rsidP="00C54B43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F95D11B" w14:textId="3183E2D5" w:rsidR="00F46333" w:rsidRDefault="00F46333" w:rsidP="00C54B43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BA1E01E" w14:textId="7C1FB776" w:rsidR="00F46333" w:rsidRDefault="00F46333" w:rsidP="00C54B43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7CE1E87" w14:textId="69761A33" w:rsidR="00F46333" w:rsidRDefault="00F46333" w:rsidP="00C54B43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2D80BB6" w14:textId="6546489D" w:rsidR="00F46333" w:rsidRDefault="00F46333" w:rsidP="00C54B43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45CA6D8" w14:textId="01799752" w:rsidR="00F46333" w:rsidRDefault="00F46333" w:rsidP="00C54B43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0AED904" w14:textId="3EC83915" w:rsidR="00F46333" w:rsidRDefault="00F46333" w:rsidP="00C54B43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242BCAD" w14:textId="754CF324" w:rsidR="00F46333" w:rsidRDefault="00F46333" w:rsidP="00C54B43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418920F" w14:textId="5DA8052A" w:rsidR="00F46333" w:rsidRDefault="00F46333" w:rsidP="00C54B43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1DB138C" w14:textId="1C899BEE" w:rsidR="00F46333" w:rsidRDefault="00F46333" w:rsidP="00C54B43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62FCA88" w14:textId="5279B1C6" w:rsidR="00F46333" w:rsidRDefault="00F46333" w:rsidP="00C54B43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1A5E820" w14:textId="74C6DC61" w:rsidR="00F46333" w:rsidRDefault="00F46333" w:rsidP="00C54B43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C015D64" w14:textId="2B688B63" w:rsidR="00F46333" w:rsidRDefault="00F46333" w:rsidP="00C54B43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4B8286F" w14:textId="07F41181" w:rsidR="00F46333" w:rsidRDefault="00F46333" w:rsidP="00C54B43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95039E9" w14:textId="55CA7463" w:rsidR="00F46333" w:rsidRDefault="00F46333" w:rsidP="00C54B43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2DFE483" w14:textId="724E5AAA" w:rsidR="00F46333" w:rsidRDefault="00F46333" w:rsidP="00C54B43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2F92D3C" w14:textId="6C492BD7" w:rsidR="00F46333" w:rsidRDefault="00F46333" w:rsidP="00C54B43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E23B72A" w14:textId="4B369B00" w:rsidR="00F46333" w:rsidRDefault="00F46333" w:rsidP="00C54B43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8E5398D" w14:textId="5CDD94F0" w:rsidR="00F46333" w:rsidRDefault="00F46333" w:rsidP="00C54B43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BA7964D" w14:textId="273DDD05" w:rsidR="00F46333" w:rsidRDefault="00F46333" w:rsidP="00C54B43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B54C284" w14:textId="4DB6F02F" w:rsidR="00F46333" w:rsidRDefault="00F46333" w:rsidP="00C54B43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E2917AF" w14:textId="097E81E6" w:rsidR="00F46333" w:rsidRDefault="00F46333" w:rsidP="00C54B43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54A08A1" w14:textId="1439EB8C" w:rsidR="00F46333" w:rsidRDefault="00F46333" w:rsidP="00C54B43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D0E1249" w14:textId="6FE02560" w:rsidR="00F46333" w:rsidRDefault="00F46333" w:rsidP="00C54B43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B653223" w14:textId="44411F7D" w:rsidR="00F46333" w:rsidRDefault="00F46333" w:rsidP="00C54B43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161CFC9" w14:textId="77777777" w:rsidR="00F46333" w:rsidRDefault="00F46333" w:rsidP="00C54B43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454C743" w14:textId="77777777" w:rsidR="00E3063F" w:rsidRDefault="006A2382" w:rsidP="0038556C">
      <w:pPr>
        <w:spacing w:after="0"/>
        <w:ind w:firstLine="708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</w:t>
      </w:r>
      <w:r w:rsidR="003855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риложение 1</w:t>
      </w:r>
    </w:p>
    <w:p w14:paraId="436D013F" w14:textId="77777777" w:rsidR="006012E9" w:rsidRPr="006012E9" w:rsidRDefault="006012E9" w:rsidP="00496EF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7D5B8A9" w14:textId="77777777" w:rsidR="003153C6" w:rsidRDefault="005C6E20" w:rsidP="008925C7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E0A2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Карта-схема </w:t>
      </w:r>
      <w:r w:rsidR="004E40A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экологической</w:t>
      </w:r>
      <w:r w:rsidR="003855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тропы «Диринг-Юрях»</w:t>
      </w:r>
    </w:p>
    <w:p w14:paraId="6D19FF03" w14:textId="4E505BE2" w:rsidR="00CD37F2" w:rsidRDefault="00884A00" w:rsidP="008925C7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0800" behindDoc="0" locked="0" layoutInCell="1" allowOverlap="1" wp14:anchorId="27B9EABD" wp14:editId="2B9F8E67">
            <wp:simplePos x="0" y="0"/>
            <wp:positionH relativeFrom="column">
              <wp:posOffset>-46013</wp:posOffset>
            </wp:positionH>
            <wp:positionV relativeFrom="paragraph">
              <wp:posOffset>153133</wp:posOffset>
            </wp:positionV>
            <wp:extent cx="440959" cy="410307"/>
            <wp:effectExtent l="0" t="0" r="0" b="8890"/>
            <wp:wrapNone/>
            <wp:docPr id="1467831598" name="Рисунок 146783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48280" cy="41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0A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2608" behindDoc="0" locked="0" layoutInCell="1" allowOverlap="1" wp14:anchorId="3618AF81" wp14:editId="6C11AD8B">
            <wp:simplePos x="0" y="0"/>
            <wp:positionH relativeFrom="column">
              <wp:posOffset>-44229</wp:posOffset>
            </wp:positionH>
            <wp:positionV relativeFrom="paragraph">
              <wp:posOffset>153670</wp:posOffset>
            </wp:positionV>
            <wp:extent cx="803082" cy="747256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803082" cy="747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90B35" w14:textId="008D7865" w:rsidR="00830773" w:rsidRPr="001E0A2B" w:rsidRDefault="00CD37F2" w:rsidP="002F3FDC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3632" behindDoc="0" locked="0" layoutInCell="1" allowOverlap="1" wp14:anchorId="7D3BAAD9" wp14:editId="751642B0">
            <wp:simplePos x="0" y="0"/>
            <wp:positionH relativeFrom="column">
              <wp:posOffset>3175</wp:posOffset>
            </wp:positionH>
            <wp:positionV relativeFrom="paragraph">
              <wp:posOffset>4445</wp:posOffset>
            </wp:positionV>
            <wp:extent cx="6452235" cy="4087495"/>
            <wp:effectExtent l="0" t="0" r="5715" b="8255"/>
            <wp:wrapThrough wrapText="bothSides">
              <wp:wrapPolygon edited="0">
                <wp:start x="0" y="0"/>
                <wp:lineTo x="0" y="21543"/>
                <wp:lineTo x="21555" y="21543"/>
                <wp:lineTo x="2155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1" t="21140" b="-1"/>
                    <a:stretch/>
                  </pic:blipFill>
                  <pic:spPr bwMode="auto">
                    <a:xfrm>
                      <a:off x="0" y="0"/>
                      <a:ext cx="6452235" cy="4087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FA023" w14:textId="77777777" w:rsidR="001E0A2B" w:rsidRPr="00CD37F2" w:rsidRDefault="00D355B7" w:rsidP="00CD37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37F2">
        <w:rPr>
          <w:rFonts w:ascii="Times New Roman" w:hAnsi="Times New Roman" w:cs="Times New Roman"/>
          <w:sz w:val="24"/>
          <w:szCs w:val="24"/>
        </w:rPr>
        <w:t>1:10000</w:t>
      </w:r>
    </w:p>
    <w:p w14:paraId="5A7F14D0" w14:textId="77777777" w:rsidR="00D355B7" w:rsidRDefault="00D355B7" w:rsidP="002F3FD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84E4EF2" w14:textId="77777777" w:rsidR="00FB3D7E" w:rsidRPr="00413A1A" w:rsidRDefault="00FB3D7E" w:rsidP="00FB3D7E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413A1A">
        <w:rPr>
          <w:rFonts w:ascii="Times New Roman" w:hAnsi="Times New Roman" w:cs="Times New Roman"/>
          <w:sz w:val="18"/>
          <w:szCs w:val="18"/>
        </w:rPr>
        <w:t>УСЛОВНЫЕ ОБОЗНАЧЕНИЯ:</w:t>
      </w:r>
    </w:p>
    <w:p w14:paraId="4F377C85" w14:textId="77777777" w:rsidR="00FB3D7E" w:rsidRPr="00413A1A" w:rsidRDefault="00FB3D7E" w:rsidP="00FB3D7E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946"/>
        <w:gridCol w:w="4691"/>
        <w:gridCol w:w="708"/>
        <w:gridCol w:w="3567"/>
      </w:tblGrid>
      <w:tr w:rsidR="00FB3D7E" w:rsidRPr="00413A1A" w14:paraId="2D17C176" w14:textId="77777777" w:rsidTr="00914207">
        <w:tc>
          <w:tcPr>
            <w:tcW w:w="946" w:type="dxa"/>
          </w:tcPr>
          <w:p w14:paraId="1EB0D5A8" w14:textId="77777777" w:rsidR="00FB3D7E" w:rsidRPr="00413A1A" w:rsidRDefault="00FB3D7E" w:rsidP="0091420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413A1A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2848" behindDoc="0" locked="0" layoutInCell="1" allowOverlap="1" wp14:anchorId="72093D84" wp14:editId="0D91BBBD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76200</wp:posOffset>
                  </wp:positionV>
                  <wp:extent cx="213995" cy="236855"/>
                  <wp:effectExtent l="0" t="0" r="0" b="0"/>
                  <wp:wrapNone/>
                  <wp:docPr id="29" name="Рисунок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36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91" w:type="dxa"/>
          </w:tcPr>
          <w:p w14:paraId="0101519F" w14:textId="77777777" w:rsidR="00FB3D7E" w:rsidRDefault="00FB3D7E" w:rsidP="0091420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</w:p>
          <w:p w14:paraId="2AA4EE18" w14:textId="77777777" w:rsidR="003853FA" w:rsidRPr="003853FA" w:rsidRDefault="003853FA" w:rsidP="003853F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13A1A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начало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/конец маршрута (визит центр «Диринг-Юрях»)</w:t>
            </w:r>
          </w:p>
        </w:tc>
        <w:tc>
          <w:tcPr>
            <w:tcW w:w="708" w:type="dxa"/>
          </w:tcPr>
          <w:p w14:paraId="144EE471" w14:textId="77777777" w:rsidR="00FB3D7E" w:rsidRPr="00413A1A" w:rsidRDefault="003853FA" w:rsidP="0091420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413A1A">
              <w:rPr>
                <w:rFonts w:ascii="Times New Roman" w:hAnsi="Times New Roman" w:cs="Times New Roman"/>
                <w:noProof/>
                <w:sz w:val="18"/>
                <w:szCs w:val="18"/>
                <w:shd w:val="clear" w:color="auto" w:fill="FFFFFF"/>
                <w:lang w:eastAsia="ru-RU"/>
              </w:rPr>
              <w:drawing>
                <wp:anchor distT="0" distB="0" distL="114300" distR="114300" simplePos="0" relativeHeight="251655680" behindDoc="0" locked="0" layoutInCell="1" allowOverlap="1" wp14:anchorId="2E85C4DA" wp14:editId="5CDDBA9B">
                  <wp:simplePos x="0" y="0"/>
                  <wp:positionH relativeFrom="margin">
                    <wp:posOffset>12226</wp:posOffset>
                  </wp:positionH>
                  <wp:positionV relativeFrom="paragraph">
                    <wp:posOffset>70978</wp:posOffset>
                  </wp:positionV>
                  <wp:extent cx="291465" cy="244475"/>
                  <wp:effectExtent l="0" t="0" r="0" b="3175"/>
                  <wp:wrapSquare wrapText="bothSides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68" t="26866" r="21553" b="17791"/>
                          <a:stretch/>
                        </pic:blipFill>
                        <pic:spPr bwMode="auto">
                          <a:xfrm>
                            <a:off x="0" y="0"/>
                            <a:ext cx="29146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67" w:type="dxa"/>
          </w:tcPr>
          <w:p w14:paraId="319E7A3D" w14:textId="77777777" w:rsidR="00FB3D7E" w:rsidRDefault="00FB3D7E" w:rsidP="00914207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</w:p>
          <w:p w14:paraId="27C43451" w14:textId="77777777" w:rsidR="003853FA" w:rsidRPr="003853FA" w:rsidRDefault="003853FA" w:rsidP="003853F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причал</w:t>
            </w:r>
          </w:p>
        </w:tc>
      </w:tr>
      <w:tr w:rsidR="003853FA" w:rsidRPr="00413A1A" w14:paraId="788A0F3D" w14:textId="77777777" w:rsidTr="00FB3D7E">
        <w:trPr>
          <w:trHeight w:val="367"/>
        </w:trPr>
        <w:tc>
          <w:tcPr>
            <w:tcW w:w="946" w:type="dxa"/>
          </w:tcPr>
          <w:p w14:paraId="03658647" w14:textId="77777777" w:rsidR="00FB3D7E" w:rsidRPr="00413A1A" w:rsidRDefault="00FB3D7E" w:rsidP="00914207">
            <w:pPr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  <w:shd w:val="clear" w:color="auto" w:fill="FFFFFF"/>
              </w:rPr>
            </w:pPr>
            <w:r w:rsidRPr="00413A1A"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 wp14:anchorId="414CBD3A" wp14:editId="0055785E">
                  <wp:extent cx="269277" cy="278130"/>
                  <wp:effectExtent l="0" t="0" r="0" b="762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62" cy="294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1" w:type="dxa"/>
          </w:tcPr>
          <w:p w14:paraId="68DD08AD" w14:textId="77777777" w:rsidR="00FB3D7E" w:rsidRPr="00413A1A" w:rsidRDefault="00FB3D7E" w:rsidP="0091420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413A1A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туалет</w:t>
            </w:r>
          </w:p>
        </w:tc>
        <w:tc>
          <w:tcPr>
            <w:tcW w:w="708" w:type="dxa"/>
          </w:tcPr>
          <w:p w14:paraId="02A2C3DC" w14:textId="77777777" w:rsidR="00FB3D7E" w:rsidRPr="00413A1A" w:rsidRDefault="00FB3D7E" w:rsidP="0091420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413A1A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2BE7509" wp14:editId="2F9CA8CC">
                  <wp:extent cx="291441" cy="278296"/>
                  <wp:effectExtent l="0" t="0" r="0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9585" cy="295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14:paraId="3940730A" w14:textId="77777777" w:rsidR="00FB3D7E" w:rsidRPr="00413A1A" w:rsidRDefault="00FB3D7E" w:rsidP="0091420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413A1A">
              <w:rPr>
                <w:rFonts w:ascii="Times New Roman" w:hAnsi="Times New Roman" w:cs="Times New Roman"/>
                <w:sz w:val="18"/>
                <w:szCs w:val="18"/>
              </w:rPr>
              <w:t>знаки навигации</w:t>
            </w:r>
          </w:p>
        </w:tc>
      </w:tr>
      <w:tr w:rsidR="00FB3D7E" w:rsidRPr="00413A1A" w14:paraId="1AA71AC5" w14:textId="77777777" w:rsidTr="00884A00">
        <w:trPr>
          <w:trHeight w:val="463"/>
        </w:trPr>
        <w:tc>
          <w:tcPr>
            <w:tcW w:w="946" w:type="dxa"/>
          </w:tcPr>
          <w:p w14:paraId="63778860" w14:textId="77777777" w:rsidR="00FB3D7E" w:rsidRPr="00413A1A" w:rsidRDefault="00FB3D7E" w:rsidP="0091420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413A1A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28045B60" wp14:editId="14C6D258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116840</wp:posOffset>
                      </wp:positionV>
                      <wp:extent cx="393469" cy="1"/>
                      <wp:effectExtent l="0" t="133350" r="0" b="171450"/>
                      <wp:wrapNone/>
                      <wp:docPr id="27" name="Прямая со стрелкой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3469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17185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7" o:spid="_x0000_s1026" type="#_x0000_t32" style="position:absolute;margin-left:1.75pt;margin-top:9.2pt;width:31pt;height:0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" strokecolor="red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tc>
          <w:tcPr>
            <w:tcW w:w="4691" w:type="dxa"/>
          </w:tcPr>
          <w:p w14:paraId="7BB7B665" w14:textId="77777777" w:rsidR="00FB3D7E" w:rsidRPr="00413A1A" w:rsidRDefault="00FB3D7E" w:rsidP="0091420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413A1A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направления движения</w:t>
            </w:r>
          </w:p>
        </w:tc>
        <w:tc>
          <w:tcPr>
            <w:tcW w:w="708" w:type="dxa"/>
          </w:tcPr>
          <w:p w14:paraId="51DD33A1" w14:textId="77777777" w:rsidR="00FB3D7E" w:rsidRPr="00413A1A" w:rsidRDefault="00FB3D7E" w:rsidP="0091420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413A1A"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 wp14:anchorId="02035189" wp14:editId="545B94D7">
                  <wp:extent cx="227219" cy="202501"/>
                  <wp:effectExtent l="0" t="0" r="1905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48775" cy="221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14:paraId="2E1299E8" w14:textId="77777777" w:rsidR="00FB3D7E" w:rsidRPr="00413A1A" w:rsidRDefault="00FB3D7E" w:rsidP="0091420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413A1A">
              <w:rPr>
                <w:rFonts w:ascii="Times New Roman" w:hAnsi="Times New Roman" w:cs="Times New Roman"/>
                <w:sz w:val="18"/>
                <w:szCs w:val="18"/>
              </w:rPr>
              <w:t>информационные стенды</w:t>
            </w:r>
          </w:p>
        </w:tc>
      </w:tr>
      <w:tr w:rsidR="003853FA" w:rsidRPr="00413A1A" w14:paraId="2B0D5F36" w14:textId="77777777" w:rsidTr="003853FA">
        <w:trPr>
          <w:trHeight w:val="449"/>
        </w:trPr>
        <w:tc>
          <w:tcPr>
            <w:tcW w:w="946" w:type="dxa"/>
          </w:tcPr>
          <w:p w14:paraId="17BAC7F8" w14:textId="77777777" w:rsidR="00FB3D7E" w:rsidRPr="000D759C" w:rsidRDefault="002F3FDC" w:rsidP="003853F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0D759C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1824" behindDoc="0" locked="0" layoutInCell="1" allowOverlap="1" wp14:anchorId="5869CC0E" wp14:editId="6DC61EA8">
                  <wp:simplePos x="0" y="0"/>
                  <wp:positionH relativeFrom="column">
                    <wp:posOffset>130479</wp:posOffset>
                  </wp:positionH>
                  <wp:positionV relativeFrom="paragraph">
                    <wp:posOffset>30563</wp:posOffset>
                  </wp:positionV>
                  <wp:extent cx="191694" cy="202019"/>
                  <wp:effectExtent l="0" t="0" r="0" b="762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94" cy="202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91" w:type="dxa"/>
            <w:tcBorders>
              <w:bottom w:val="single" w:sz="4" w:space="0" w:color="auto"/>
            </w:tcBorders>
          </w:tcPr>
          <w:p w14:paraId="739624BF" w14:textId="77777777" w:rsidR="003853FA" w:rsidRPr="00413A1A" w:rsidRDefault="003853FA" w:rsidP="003853F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3A1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объекты посещения и показа</w:t>
            </w:r>
            <w:r w:rsidRPr="00413A1A"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14:paraId="620CA14E" w14:textId="77777777" w:rsidR="003853FA" w:rsidRPr="00FB3D7E" w:rsidRDefault="003853FA" w:rsidP="003853FA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 w:rsidRPr="00FB3D7E">
              <w:rPr>
                <w:rFonts w:ascii="Times New Roman" w:hAnsi="Times New Roman" w:cs="Times New Roman"/>
                <w:sz w:val="18"/>
                <w:szCs w:val="18"/>
              </w:rPr>
              <w:t>Мост через ручей Диринг</w:t>
            </w:r>
          </w:p>
          <w:p w14:paraId="19951929" w14:textId="77777777" w:rsidR="003853FA" w:rsidRPr="00FB3D7E" w:rsidRDefault="003853FA" w:rsidP="003853FA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 w:rsidRPr="00FB3D7E">
              <w:rPr>
                <w:rFonts w:ascii="Times New Roman" w:hAnsi="Times New Roman" w:cs="Times New Roman"/>
                <w:sz w:val="18"/>
                <w:szCs w:val="18"/>
              </w:rPr>
              <w:t>Навес от дождя</w:t>
            </w:r>
          </w:p>
          <w:p w14:paraId="07F2FBFC" w14:textId="77777777" w:rsidR="003853FA" w:rsidRDefault="003853FA" w:rsidP="003853FA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 w:rsidRPr="00FB3D7E">
              <w:rPr>
                <w:rFonts w:ascii="Times New Roman" w:hAnsi="Times New Roman" w:cs="Times New Roman"/>
                <w:sz w:val="18"/>
                <w:szCs w:val="18"/>
              </w:rPr>
              <w:t xml:space="preserve">Пять ритуальных погребений </w:t>
            </w:r>
          </w:p>
          <w:p w14:paraId="0FB9ADF8" w14:textId="77777777" w:rsidR="00FB3D7E" w:rsidRPr="003853FA" w:rsidRDefault="003853FA" w:rsidP="003853FA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 w:rsidRPr="00FB3D7E">
              <w:rPr>
                <w:rFonts w:ascii="Times New Roman" w:hAnsi="Times New Roman" w:cs="Times New Roman"/>
                <w:sz w:val="18"/>
                <w:szCs w:val="18"/>
              </w:rPr>
              <w:t>Место раскопок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6153B824" w14:textId="4450BA24" w:rsidR="00FB3D7E" w:rsidRPr="00413A1A" w:rsidRDefault="00884A00" w:rsidP="0091420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2D37C1"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801DF60" wp14:editId="7BBB335A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170815</wp:posOffset>
                      </wp:positionV>
                      <wp:extent cx="302260" cy="0"/>
                      <wp:effectExtent l="57150" t="38100" r="59690" b="95250"/>
                      <wp:wrapNone/>
                      <wp:docPr id="747199164" name="Прямая соединительная линия 747199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226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44DC38"/>
                                </a:solidFill>
                              </a:ln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689CA6" id="Прямая соединительная линия 747199164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5pt,13.45pt" to="23.9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" strokecolor="#44dc38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  <w:tc>
          <w:tcPr>
            <w:tcW w:w="3567" w:type="dxa"/>
            <w:tcBorders>
              <w:bottom w:val="single" w:sz="4" w:space="0" w:color="auto"/>
            </w:tcBorders>
          </w:tcPr>
          <w:p w14:paraId="63CC2DFE" w14:textId="267E4541" w:rsidR="00FB3D7E" w:rsidRPr="00413A1A" w:rsidRDefault="00884A00" w:rsidP="0091420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884A0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нитка маршрута</w:t>
            </w:r>
          </w:p>
        </w:tc>
      </w:tr>
    </w:tbl>
    <w:p w14:paraId="3B0A70B6" w14:textId="706D0F88" w:rsidR="003853FA" w:rsidRDefault="003853FA" w:rsidP="003853FA">
      <w:pPr>
        <w:rPr>
          <w:rFonts w:ascii="Times New Roman" w:hAnsi="Times New Roman" w:cs="Times New Roman"/>
          <w:sz w:val="24"/>
          <w:szCs w:val="24"/>
        </w:rPr>
      </w:pPr>
    </w:p>
    <w:p w14:paraId="22F9D97B" w14:textId="66190DEF" w:rsidR="00F46333" w:rsidRDefault="00F46333" w:rsidP="003853FA">
      <w:pPr>
        <w:rPr>
          <w:rFonts w:ascii="Times New Roman" w:hAnsi="Times New Roman" w:cs="Times New Roman"/>
          <w:sz w:val="24"/>
          <w:szCs w:val="24"/>
        </w:rPr>
      </w:pPr>
    </w:p>
    <w:p w14:paraId="6A388A40" w14:textId="161C9FD4" w:rsidR="00F46333" w:rsidRDefault="00F46333" w:rsidP="003853FA">
      <w:pPr>
        <w:rPr>
          <w:rFonts w:ascii="Times New Roman" w:hAnsi="Times New Roman" w:cs="Times New Roman"/>
          <w:sz w:val="24"/>
          <w:szCs w:val="24"/>
        </w:rPr>
      </w:pPr>
    </w:p>
    <w:p w14:paraId="632C550A" w14:textId="36C75659" w:rsidR="00F46333" w:rsidRDefault="00F46333" w:rsidP="003853FA">
      <w:pPr>
        <w:rPr>
          <w:rFonts w:ascii="Times New Roman" w:hAnsi="Times New Roman" w:cs="Times New Roman"/>
          <w:sz w:val="24"/>
          <w:szCs w:val="24"/>
        </w:rPr>
      </w:pPr>
    </w:p>
    <w:p w14:paraId="18485586" w14:textId="77777777" w:rsidR="00F46333" w:rsidRPr="006C1390" w:rsidRDefault="00F46333" w:rsidP="003853FA">
      <w:pPr>
        <w:rPr>
          <w:rFonts w:ascii="Times New Roman" w:hAnsi="Times New Roman" w:cs="Times New Roman"/>
          <w:sz w:val="24"/>
          <w:szCs w:val="24"/>
        </w:rPr>
      </w:pPr>
    </w:p>
    <w:p w14:paraId="1A92C4A5" w14:textId="77777777" w:rsidR="00156E4B" w:rsidRPr="006C1390" w:rsidRDefault="006C1390" w:rsidP="006C1390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C1390">
        <w:rPr>
          <w:rFonts w:ascii="Times New Roman" w:hAnsi="Times New Roman" w:cs="Times New Roman"/>
          <w:b/>
          <w:bCs/>
          <w:sz w:val="24"/>
          <w:szCs w:val="24"/>
        </w:rPr>
        <w:lastRenderedPageBreak/>
        <w:t>М</w:t>
      </w:r>
      <w:r w:rsidR="00D63E65" w:rsidRPr="006C1390">
        <w:rPr>
          <w:rFonts w:ascii="Times New Roman" w:hAnsi="Times New Roman" w:cs="Times New Roman"/>
          <w:b/>
          <w:bCs/>
          <w:sz w:val="24"/>
          <w:szCs w:val="24"/>
        </w:rPr>
        <w:t xml:space="preserve">естоположение </w:t>
      </w:r>
      <w:r w:rsidR="004E40AA">
        <w:rPr>
          <w:rFonts w:ascii="Times New Roman" w:hAnsi="Times New Roman" w:cs="Times New Roman"/>
          <w:b/>
          <w:bCs/>
          <w:sz w:val="24"/>
          <w:szCs w:val="24"/>
        </w:rPr>
        <w:t xml:space="preserve">экологической </w:t>
      </w:r>
      <w:r w:rsidR="00D63E65" w:rsidRPr="006C1390">
        <w:rPr>
          <w:rFonts w:ascii="Times New Roman" w:hAnsi="Times New Roman" w:cs="Times New Roman"/>
          <w:b/>
          <w:bCs/>
          <w:sz w:val="24"/>
          <w:szCs w:val="24"/>
        </w:rPr>
        <w:t>тропы «</w:t>
      </w:r>
      <w:r w:rsidR="00914016" w:rsidRPr="006C1390">
        <w:rPr>
          <w:rFonts w:ascii="Times New Roman" w:hAnsi="Times New Roman" w:cs="Times New Roman"/>
          <w:b/>
          <w:bCs/>
          <w:sz w:val="24"/>
          <w:szCs w:val="24"/>
        </w:rPr>
        <w:t>Диринг-Юрях</w:t>
      </w:r>
      <w:r w:rsidR="00D63E65" w:rsidRPr="006C1390">
        <w:rPr>
          <w:rFonts w:ascii="Times New Roman" w:hAnsi="Times New Roman" w:cs="Times New Roman"/>
          <w:b/>
          <w:bCs/>
          <w:sz w:val="24"/>
          <w:szCs w:val="24"/>
        </w:rPr>
        <w:t xml:space="preserve">» на карте-схеме </w:t>
      </w:r>
      <w:r w:rsidR="004E40AA">
        <w:rPr>
          <w:rFonts w:ascii="Times New Roman" w:hAnsi="Times New Roman" w:cs="Times New Roman"/>
          <w:b/>
          <w:bCs/>
          <w:sz w:val="24"/>
          <w:szCs w:val="24"/>
        </w:rPr>
        <w:t>«Н</w:t>
      </w:r>
      <w:r w:rsidR="00D63E65" w:rsidRPr="006C1390">
        <w:rPr>
          <w:rFonts w:ascii="Times New Roman" w:hAnsi="Times New Roman" w:cs="Times New Roman"/>
          <w:b/>
          <w:bCs/>
          <w:sz w:val="24"/>
          <w:szCs w:val="24"/>
        </w:rPr>
        <w:t xml:space="preserve">ационального парка «Ленские </w:t>
      </w:r>
      <w:r w:rsidR="003853FA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="00D63E65" w:rsidRPr="006C1390">
        <w:rPr>
          <w:rFonts w:ascii="Times New Roman" w:hAnsi="Times New Roman" w:cs="Times New Roman"/>
          <w:b/>
          <w:bCs/>
          <w:sz w:val="24"/>
          <w:szCs w:val="24"/>
        </w:rPr>
        <w:t>толбы»</w:t>
      </w:r>
    </w:p>
    <w:p w14:paraId="0B8EAF35" w14:textId="77777777" w:rsidR="00D63E65" w:rsidRDefault="004E40AA" w:rsidP="00B5700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4656" behindDoc="0" locked="0" layoutInCell="1" allowOverlap="1" wp14:anchorId="6493109C" wp14:editId="78F11AFE">
            <wp:simplePos x="0" y="0"/>
            <wp:positionH relativeFrom="column">
              <wp:posOffset>-59336</wp:posOffset>
            </wp:positionH>
            <wp:positionV relativeFrom="paragraph">
              <wp:posOffset>126527</wp:posOffset>
            </wp:positionV>
            <wp:extent cx="598173" cy="556592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98173" cy="556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43FBE" w14:textId="77777777" w:rsidR="006C1390" w:rsidRDefault="006C1390" w:rsidP="00B5700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54A578CF" wp14:editId="6B1884D3">
            <wp:extent cx="6286500" cy="3781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E64C4" w14:textId="77777777" w:rsidR="00D63E65" w:rsidRPr="003853FA" w:rsidRDefault="00D355B7" w:rsidP="00D355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53FA">
        <w:rPr>
          <w:rFonts w:ascii="Times New Roman" w:hAnsi="Times New Roman" w:cs="Times New Roman"/>
          <w:sz w:val="24"/>
          <w:szCs w:val="24"/>
        </w:rPr>
        <w:t xml:space="preserve"> 1:1000000</w:t>
      </w:r>
    </w:p>
    <w:p w14:paraId="6C1CA012" w14:textId="77777777" w:rsidR="00D63E65" w:rsidRDefault="00D63E65" w:rsidP="00B5700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135CFE5" w14:textId="77777777" w:rsidR="006C1390" w:rsidRPr="000D759C" w:rsidRDefault="006C1390" w:rsidP="006C1390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0D759C">
        <w:rPr>
          <w:rFonts w:ascii="Times New Roman" w:hAnsi="Times New Roman" w:cs="Times New Roman"/>
          <w:sz w:val="18"/>
          <w:szCs w:val="18"/>
        </w:rPr>
        <w:t>УСЛОВНЫЕ ОБОЗНАЧЕНИЯ:</w:t>
      </w:r>
    </w:p>
    <w:p w14:paraId="287559B0" w14:textId="77777777" w:rsidR="006C1390" w:rsidRPr="000D759C" w:rsidRDefault="000D759C" w:rsidP="006C1390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0D759C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59776" behindDoc="0" locked="0" layoutInCell="1" allowOverlap="1" wp14:anchorId="26AC7483" wp14:editId="40FE81C2">
            <wp:simplePos x="0" y="0"/>
            <wp:positionH relativeFrom="margin">
              <wp:align>left</wp:align>
            </wp:positionH>
            <wp:positionV relativeFrom="paragraph">
              <wp:posOffset>77013</wp:posOffset>
            </wp:positionV>
            <wp:extent cx="219456" cy="220029"/>
            <wp:effectExtent l="0" t="0" r="9525" b="88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" cy="220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FE7214" w14:textId="77777777" w:rsidR="006C1390" w:rsidRPr="000D759C" w:rsidRDefault="006C1390" w:rsidP="006C139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0D759C">
        <w:rPr>
          <w:rFonts w:ascii="Times New Roman" w:hAnsi="Times New Roman" w:cs="Times New Roman"/>
          <w:sz w:val="18"/>
          <w:szCs w:val="18"/>
        </w:rPr>
        <w:t xml:space="preserve"> </w:t>
      </w:r>
      <w:r w:rsidR="003853FA" w:rsidRPr="000D759C">
        <w:rPr>
          <w:rFonts w:ascii="Times New Roman" w:hAnsi="Times New Roman" w:cs="Times New Roman"/>
          <w:sz w:val="18"/>
          <w:szCs w:val="18"/>
        </w:rPr>
        <w:t xml:space="preserve">       </w:t>
      </w:r>
      <w:r w:rsidR="000D759C">
        <w:rPr>
          <w:rFonts w:ascii="Times New Roman" w:hAnsi="Times New Roman" w:cs="Times New Roman"/>
          <w:sz w:val="18"/>
          <w:szCs w:val="18"/>
        </w:rPr>
        <w:t xml:space="preserve">  </w:t>
      </w:r>
      <w:r w:rsidRPr="000D759C">
        <w:rPr>
          <w:rFonts w:ascii="Times New Roman" w:hAnsi="Times New Roman" w:cs="Times New Roman"/>
          <w:sz w:val="18"/>
          <w:szCs w:val="18"/>
        </w:rPr>
        <w:t xml:space="preserve">– территория национального парка «Ленские </w:t>
      </w:r>
      <w:r w:rsidR="003853FA" w:rsidRPr="000D759C">
        <w:rPr>
          <w:rFonts w:ascii="Times New Roman" w:hAnsi="Times New Roman" w:cs="Times New Roman"/>
          <w:sz w:val="18"/>
          <w:szCs w:val="18"/>
        </w:rPr>
        <w:t>с</w:t>
      </w:r>
      <w:r w:rsidRPr="000D759C">
        <w:rPr>
          <w:rFonts w:ascii="Times New Roman" w:hAnsi="Times New Roman" w:cs="Times New Roman"/>
          <w:sz w:val="18"/>
          <w:szCs w:val="18"/>
        </w:rPr>
        <w:t>толбы»</w:t>
      </w:r>
    </w:p>
    <w:p w14:paraId="146B4B80" w14:textId="77777777" w:rsidR="003853FA" w:rsidRPr="000D759C" w:rsidRDefault="003853FA" w:rsidP="006C139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0D759C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58752" behindDoc="0" locked="0" layoutInCell="1" allowOverlap="1" wp14:anchorId="7EC4C3D8" wp14:editId="5D9A2389">
            <wp:simplePos x="0" y="0"/>
            <wp:positionH relativeFrom="margin">
              <wp:posOffset>-72365</wp:posOffset>
            </wp:positionH>
            <wp:positionV relativeFrom="paragraph">
              <wp:posOffset>106654</wp:posOffset>
            </wp:positionV>
            <wp:extent cx="350520" cy="417195"/>
            <wp:effectExtent l="0" t="0" r="0" b="190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41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3C25FE" w14:textId="77777777" w:rsidR="000D759C" w:rsidRDefault="003853FA" w:rsidP="006C139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0D759C">
        <w:rPr>
          <w:rFonts w:ascii="Times New Roman" w:hAnsi="Times New Roman" w:cs="Times New Roman"/>
          <w:sz w:val="18"/>
          <w:szCs w:val="18"/>
        </w:rPr>
        <w:t xml:space="preserve">        </w:t>
      </w:r>
    </w:p>
    <w:p w14:paraId="658A7FD3" w14:textId="77777777" w:rsidR="006C1390" w:rsidRPr="000D759C" w:rsidRDefault="000D759C" w:rsidP="006C139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</w:t>
      </w:r>
      <w:r w:rsidR="006C1390" w:rsidRPr="000D759C">
        <w:rPr>
          <w:rFonts w:ascii="Times New Roman" w:hAnsi="Times New Roman" w:cs="Times New Roman"/>
          <w:sz w:val="18"/>
          <w:szCs w:val="18"/>
        </w:rPr>
        <w:t xml:space="preserve">– </w:t>
      </w:r>
      <w:r w:rsidR="004E40AA">
        <w:rPr>
          <w:rFonts w:ascii="Times New Roman" w:hAnsi="Times New Roman" w:cs="Times New Roman"/>
          <w:sz w:val="18"/>
          <w:szCs w:val="18"/>
        </w:rPr>
        <w:t>экологическая</w:t>
      </w:r>
      <w:r w:rsidR="006C1390" w:rsidRPr="000D759C">
        <w:rPr>
          <w:rFonts w:ascii="Times New Roman" w:hAnsi="Times New Roman" w:cs="Times New Roman"/>
          <w:sz w:val="18"/>
          <w:szCs w:val="18"/>
        </w:rPr>
        <w:t xml:space="preserve"> тропа «Диринг-Юрях»</w:t>
      </w:r>
    </w:p>
    <w:p w14:paraId="0D56B9EA" w14:textId="77777777" w:rsidR="003853FA" w:rsidRPr="000D759C" w:rsidRDefault="003853FA" w:rsidP="003853FA">
      <w:pPr>
        <w:rPr>
          <w:rFonts w:ascii="Times New Roman" w:hAnsi="Times New Roman" w:cs="Times New Roman"/>
          <w:b/>
          <w:bCs/>
          <w:sz w:val="18"/>
          <w:szCs w:val="18"/>
        </w:rPr>
      </w:pPr>
      <w:r w:rsidRPr="000D759C">
        <w:rPr>
          <w:rFonts w:ascii="Times New Roman" w:hAnsi="Times New Roman" w:cs="Times New Roman"/>
          <w:b/>
          <w:bCs/>
          <w:sz w:val="18"/>
          <w:szCs w:val="18"/>
        </w:rPr>
        <w:br w:type="page"/>
      </w:r>
    </w:p>
    <w:p w14:paraId="53270DF0" w14:textId="77777777" w:rsidR="00D63E65" w:rsidRDefault="00D63E65" w:rsidP="00D63E6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2</w:t>
      </w:r>
    </w:p>
    <w:p w14:paraId="1C4E986A" w14:textId="77777777" w:rsidR="00D63E65" w:rsidRDefault="00D63E65" w:rsidP="00D63E6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E39E763" w14:textId="77777777" w:rsidR="00D63E65" w:rsidRDefault="00D63E65" w:rsidP="00D63E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63E65">
        <w:rPr>
          <w:rFonts w:ascii="Times New Roman" w:hAnsi="Times New Roman" w:cs="Times New Roman"/>
          <w:b/>
          <w:bCs/>
          <w:sz w:val="24"/>
          <w:szCs w:val="24"/>
        </w:rPr>
        <w:t xml:space="preserve">Фото объектов показа и инфраструктуры на </w:t>
      </w:r>
      <w:r w:rsidR="004E40AA">
        <w:rPr>
          <w:rFonts w:ascii="Times New Roman" w:hAnsi="Times New Roman" w:cs="Times New Roman"/>
          <w:b/>
          <w:bCs/>
          <w:sz w:val="24"/>
          <w:szCs w:val="24"/>
        </w:rPr>
        <w:t>экологической</w:t>
      </w:r>
      <w:r w:rsidRPr="00D63E65">
        <w:rPr>
          <w:rFonts w:ascii="Times New Roman" w:hAnsi="Times New Roman" w:cs="Times New Roman"/>
          <w:b/>
          <w:bCs/>
          <w:sz w:val="24"/>
          <w:szCs w:val="24"/>
        </w:rPr>
        <w:t xml:space="preserve"> тропе</w:t>
      </w:r>
    </w:p>
    <w:p w14:paraId="5E6E8260" w14:textId="77777777" w:rsidR="00D63E65" w:rsidRDefault="00D63E65" w:rsidP="00D63E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63E65"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bCs/>
          <w:sz w:val="24"/>
          <w:szCs w:val="24"/>
        </w:rPr>
        <w:t>Диринг-Юрях</w:t>
      </w:r>
      <w:r w:rsidRPr="00D63E65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508C8CAB" w14:textId="77777777" w:rsidR="00D63E65" w:rsidRDefault="00D63E65" w:rsidP="003853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FD5643" w14:textId="77777777" w:rsidR="00A2657C" w:rsidRDefault="00A2657C" w:rsidP="008925C7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D523886" wp14:editId="564F7340">
            <wp:extent cx="5760085" cy="3238448"/>
            <wp:effectExtent l="19050" t="0" r="0" b="0"/>
            <wp:docPr id="7" name="Рисунок 2" descr="http://cdn.iz.ru/sites/default/files/styles/900x506/public/news-2018-08/RIAN_143572.HR_.ru_.jpg?itok=Bxcf-Z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iz.ru/sites/default/files/styles/900x506/public/news-2018-08/RIAN_143572.HR_.ru_.jpg?itok=Bxcf-Za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E30F86" w14:textId="77777777" w:rsidR="00A2657C" w:rsidRDefault="00A2657C" w:rsidP="003853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8D75095" w14:textId="77777777" w:rsidR="00A2657C" w:rsidRDefault="00A2657C" w:rsidP="00D63E6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D63E6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1</w:t>
      </w:r>
      <w:r w:rsidR="0091401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.</w:t>
      </w:r>
      <w:r w:rsidRPr="00D63E6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Ландшафтный вид местности</w:t>
      </w:r>
      <w:r w:rsidR="00BD182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3853F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Диринг-Юрях</w:t>
      </w:r>
      <w:r w:rsidR="00BD182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.</w:t>
      </w:r>
      <w:r w:rsidR="00D63E6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Фото: </w:t>
      </w:r>
      <w:r w:rsidR="003853FA">
        <w:rPr>
          <w:rFonts w:ascii="Times New Roman" w:hAnsi="Times New Roman" w:cs="Times New Roman"/>
          <w:b/>
          <w:sz w:val="24"/>
          <w:szCs w:val="24"/>
        </w:rPr>
        <w:t>Максимов С.А.</w:t>
      </w:r>
    </w:p>
    <w:p w14:paraId="573B5A37" w14:textId="77777777" w:rsidR="00D63E65" w:rsidRPr="00D63E65" w:rsidRDefault="00D63E65" w:rsidP="00D63E6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1B00D403" w14:textId="77777777" w:rsidR="00A2657C" w:rsidRDefault="00A2657C" w:rsidP="008925C7">
      <w:pPr>
        <w:ind w:firstLine="708"/>
        <w:jc w:val="right"/>
      </w:pPr>
      <w:r w:rsidRPr="000A1261">
        <w:rPr>
          <w:noProof/>
          <w:lang w:eastAsia="ru-RU"/>
        </w:rPr>
        <w:drawing>
          <wp:inline distT="0" distB="0" distL="0" distR="0" wp14:anchorId="410540C8" wp14:editId="01930D08">
            <wp:extent cx="5760085" cy="3841977"/>
            <wp:effectExtent l="19050" t="0" r="0" b="0"/>
            <wp:docPr id="1" name="Рисунок 1" descr="На архивном снимке фотокорреспондента ТАСС: археологи ведут раскопки в районе ручья Диринг-Юрях, 1984 год. Фото: Чумичев Александр / фотохроника Т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 архивном снимке фотокорреспондента ТАСС: археологи ведут раскопки в районе ручья Диринг-Юрях, 1984 год. Фото: Чумичев Александр / фотохроника ТАСС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41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D23D60" w14:textId="77777777" w:rsidR="00A2657C" w:rsidRPr="003853FA" w:rsidRDefault="00A2657C" w:rsidP="003853FA">
      <w:pPr>
        <w:pStyle w:val="a3"/>
        <w:spacing w:after="0" w:line="240" w:lineRule="auto"/>
        <w:ind w:left="0"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3E65">
        <w:rPr>
          <w:rFonts w:ascii="Times New Roman" w:hAnsi="Times New Roman" w:cs="Times New Roman"/>
          <w:b/>
          <w:sz w:val="24"/>
          <w:szCs w:val="24"/>
        </w:rPr>
        <w:t>2</w:t>
      </w:r>
      <w:r w:rsidR="00914016">
        <w:rPr>
          <w:rFonts w:ascii="Times New Roman" w:hAnsi="Times New Roman" w:cs="Times New Roman"/>
          <w:b/>
          <w:sz w:val="24"/>
          <w:szCs w:val="24"/>
        </w:rPr>
        <w:t>.</w:t>
      </w:r>
      <w:r w:rsidRPr="00D63E65">
        <w:rPr>
          <w:rFonts w:ascii="Times New Roman" w:hAnsi="Times New Roman" w:cs="Times New Roman"/>
          <w:b/>
          <w:sz w:val="24"/>
          <w:szCs w:val="24"/>
        </w:rPr>
        <w:t xml:space="preserve"> Археологические раскопки </w:t>
      </w:r>
      <w:r w:rsidR="00D63E65">
        <w:rPr>
          <w:rFonts w:ascii="Times New Roman" w:hAnsi="Times New Roman" w:cs="Times New Roman"/>
          <w:b/>
          <w:sz w:val="24"/>
          <w:szCs w:val="24"/>
        </w:rPr>
        <w:t>на</w:t>
      </w:r>
      <w:r w:rsidRPr="00D63E65">
        <w:rPr>
          <w:rFonts w:ascii="Times New Roman" w:hAnsi="Times New Roman" w:cs="Times New Roman"/>
          <w:b/>
          <w:sz w:val="24"/>
          <w:szCs w:val="24"/>
        </w:rPr>
        <w:t xml:space="preserve"> стоянке </w:t>
      </w:r>
      <w:r w:rsidR="00914016">
        <w:rPr>
          <w:rFonts w:ascii="Times New Roman" w:hAnsi="Times New Roman" w:cs="Times New Roman"/>
          <w:b/>
          <w:sz w:val="24"/>
          <w:szCs w:val="24"/>
        </w:rPr>
        <w:t>«</w:t>
      </w:r>
      <w:r w:rsidRPr="00D63E65">
        <w:rPr>
          <w:rFonts w:ascii="Times New Roman" w:hAnsi="Times New Roman" w:cs="Times New Roman"/>
          <w:b/>
          <w:sz w:val="24"/>
          <w:szCs w:val="24"/>
        </w:rPr>
        <w:t>Диринг</w:t>
      </w:r>
      <w:r w:rsidR="00D63E65">
        <w:rPr>
          <w:rFonts w:ascii="Times New Roman" w:hAnsi="Times New Roman" w:cs="Times New Roman"/>
          <w:b/>
          <w:sz w:val="24"/>
          <w:szCs w:val="24"/>
        </w:rPr>
        <w:t>-</w:t>
      </w:r>
      <w:r w:rsidRPr="00D63E65">
        <w:rPr>
          <w:rFonts w:ascii="Times New Roman" w:hAnsi="Times New Roman" w:cs="Times New Roman"/>
          <w:b/>
          <w:sz w:val="24"/>
          <w:szCs w:val="24"/>
        </w:rPr>
        <w:t>Юрях</w:t>
      </w:r>
      <w:r w:rsidR="00914016">
        <w:rPr>
          <w:rFonts w:ascii="Times New Roman" w:hAnsi="Times New Roman" w:cs="Times New Roman"/>
          <w:b/>
          <w:sz w:val="24"/>
          <w:szCs w:val="24"/>
        </w:rPr>
        <w:t>»</w:t>
      </w:r>
      <w:r w:rsidR="003853FA">
        <w:rPr>
          <w:rFonts w:ascii="Times New Roman" w:hAnsi="Times New Roman" w:cs="Times New Roman"/>
          <w:b/>
          <w:sz w:val="24"/>
          <w:szCs w:val="24"/>
        </w:rPr>
        <w:t xml:space="preserve"> Фото: Семенов А.А.</w:t>
      </w:r>
    </w:p>
    <w:p w14:paraId="61894DE3" w14:textId="77777777" w:rsidR="00A2657C" w:rsidRDefault="00A2657C" w:rsidP="008925C7">
      <w:pPr>
        <w:pStyle w:val="a3"/>
        <w:spacing w:after="0" w:line="240" w:lineRule="auto"/>
        <w:ind w:left="0"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1678D41" wp14:editId="7CA2A391">
            <wp:extent cx="5519561" cy="4099849"/>
            <wp:effectExtent l="19050" t="0" r="4939" b="0"/>
            <wp:docPr id="8" name="Рисунок 5" descr="http://tainoe.info/upload/editor/news/2015.03/55069e55a5a6e_1426497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ainoe.info/upload/editor/news/2015.03/55069e55a5a6e_142649710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861" cy="410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7DD847" w14:textId="77777777" w:rsidR="00A2657C" w:rsidRDefault="00A2657C" w:rsidP="00496EFA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DEFB53" w14:textId="77777777" w:rsidR="00A2657C" w:rsidRPr="00D63E65" w:rsidRDefault="00A2657C" w:rsidP="00D63E65">
      <w:pPr>
        <w:pStyle w:val="a3"/>
        <w:spacing w:after="0" w:line="240" w:lineRule="auto"/>
        <w:ind w:left="0"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3E65">
        <w:rPr>
          <w:rFonts w:ascii="Times New Roman" w:hAnsi="Times New Roman" w:cs="Times New Roman"/>
          <w:b/>
          <w:sz w:val="24"/>
          <w:szCs w:val="24"/>
        </w:rPr>
        <w:t>3</w:t>
      </w:r>
      <w:r w:rsidR="00914016">
        <w:rPr>
          <w:rFonts w:ascii="Times New Roman" w:hAnsi="Times New Roman" w:cs="Times New Roman"/>
          <w:b/>
          <w:sz w:val="24"/>
          <w:szCs w:val="24"/>
        </w:rPr>
        <w:t>.</w:t>
      </w:r>
      <w:r w:rsidRPr="00D63E65">
        <w:rPr>
          <w:rFonts w:ascii="Times New Roman" w:hAnsi="Times New Roman" w:cs="Times New Roman"/>
          <w:b/>
          <w:sz w:val="24"/>
          <w:szCs w:val="24"/>
        </w:rPr>
        <w:t xml:space="preserve"> Процесс археологическ</w:t>
      </w:r>
      <w:r w:rsidR="00D63E65">
        <w:rPr>
          <w:rFonts w:ascii="Times New Roman" w:hAnsi="Times New Roman" w:cs="Times New Roman"/>
          <w:b/>
          <w:sz w:val="24"/>
          <w:szCs w:val="24"/>
        </w:rPr>
        <w:t>их</w:t>
      </w:r>
      <w:r w:rsidRPr="00D63E65">
        <w:rPr>
          <w:rFonts w:ascii="Times New Roman" w:hAnsi="Times New Roman" w:cs="Times New Roman"/>
          <w:b/>
          <w:sz w:val="24"/>
          <w:szCs w:val="24"/>
        </w:rPr>
        <w:t xml:space="preserve"> раскоп</w:t>
      </w:r>
      <w:r w:rsidR="00D63E65">
        <w:rPr>
          <w:rFonts w:ascii="Times New Roman" w:hAnsi="Times New Roman" w:cs="Times New Roman"/>
          <w:b/>
          <w:sz w:val="24"/>
          <w:szCs w:val="24"/>
        </w:rPr>
        <w:t>ок</w:t>
      </w:r>
      <w:r w:rsidR="0091401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54B43">
        <w:rPr>
          <w:rFonts w:ascii="Times New Roman" w:hAnsi="Times New Roman" w:cs="Times New Roman"/>
          <w:b/>
          <w:sz w:val="24"/>
          <w:szCs w:val="24"/>
        </w:rPr>
        <w:t>Фото:</w:t>
      </w:r>
      <w:r w:rsidR="003853FA">
        <w:rPr>
          <w:rFonts w:ascii="Times New Roman" w:hAnsi="Times New Roman" w:cs="Times New Roman"/>
          <w:b/>
          <w:sz w:val="24"/>
          <w:szCs w:val="24"/>
        </w:rPr>
        <w:t xml:space="preserve"> Семенов А.А.</w:t>
      </w:r>
    </w:p>
    <w:p w14:paraId="665C8FC4" w14:textId="77777777" w:rsidR="00A2657C" w:rsidRDefault="00A2657C" w:rsidP="00496EFA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80452A2" w14:textId="77777777" w:rsidR="00A2657C" w:rsidRDefault="00A2657C" w:rsidP="00496EFA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669FCC8" wp14:editId="2B133CA1">
            <wp:extent cx="5760085" cy="3711140"/>
            <wp:effectExtent l="19050" t="0" r="0" b="0"/>
            <wp:docPr id="11" name="Рисунок 11" descr="https://avatars.mds.yandex.net/get-zen_doc/1583391/pub_5d6a9c9d2fda8600aea8924a_5d6a9d721e8e3f00ac7af024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zen_doc/1583391/pub_5d6a9c9d2fda8600aea8924a_5d6a9d721e8e3f00ac7af024/ori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71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E2D111" w14:textId="77777777" w:rsidR="00A2657C" w:rsidRDefault="00A2657C" w:rsidP="00496EFA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07B4634" w14:textId="77777777" w:rsidR="00A2657C" w:rsidRPr="00D63E65" w:rsidRDefault="00A2657C" w:rsidP="00D63E65">
      <w:pPr>
        <w:pStyle w:val="a3"/>
        <w:spacing w:after="0" w:line="240" w:lineRule="auto"/>
        <w:ind w:left="0"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3E65">
        <w:rPr>
          <w:rFonts w:ascii="Times New Roman" w:hAnsi="Times New Roman" w:cs="Times New Roman"/>
          <w:b/>
          <w:sz w:val="24"/>
          <w:szCs w:val="24"/>
        </w:rPr>
        <w:t>4</w:t>
      </w:r>
      <w:r w:rsidR="00914016">
        <w:rPr>
          <w:rFonts w:ascii="Times New Roman" w:hAnsi="Times New Roman" w:cs="Times New Roman"/>
          <w:b/>
          <w:sz w:val="24"/>
          <w:szCs w:val="24"/>
        </w:rPr>
        <w:t>.</w:t>
      </w:r>
      <w:r w:rsidRPr="00D63E65">
        <w:rPr>
          <w:rFonts w:ascii="Times New Roman" w:hAnsi="Times New Roman" w:cs="Times New Roman"/>
          <w:b/>
          <w:sz w:val="24"/>
          <w:szCs w:val="24"/>
        </w:rPr>
        <w:t xml:space="preserve"> Орудия труда</w:t>
      </w:r>
      <w:r w:rsidR="00C54B43">
        <w:rPr>
          <w:rFonts w:ascii="Times New Roman" w:hAnsi="Times New Roman" w:cs="Times New Roman"/>
          <w:b/>
          <w:sz w:val="24"/>
          <w:szCs w:val="24"/>
        </w:rPr>
        <w:t>. Фото:</w:t>
      </w:r>
      <w:r w:rsidR="003853FA">
        <w:rPr>
          <w:rFonts w:ascii="Times New Roman" w:hAnsi="Times New Roman" w:cs="Times New Roman"/>
          <w:b/>
          <w:sz w:val="24"/>
          <w:szCs w:val="24"/>
        </w:rPr>
        <w:t xml:space="preserve"> Семенов А.А.</w:t>
      </w:r>
    </w:p>
    <w:p w14:paraId="3441083E" w14:textId="77777777" w:rsidR="00A2657C" w:rsidRDefault="00A2657C" w:rsidP="00496EFA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E5F3B6" w14:textId="77777777" w:rsidR="00A2657C" w:rsidRDefault="00A2657C" w:rsidP="00496EFA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C09BA44" wp14:editId="3C3B8B02">
            <wp:extent cx="5760085" cy="3396050"/>
            <wp:effectExtent l="19050" t="0" r="0" b="0"/>
            <wp:docPr id="14" name="Рисунок 14" descr="Диринг-Юрях — один из самых загадочных археологических объектов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иринг-Юрях — один из самых загадочных археологических объектов России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3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C36802" w14:textId="77777777" w:rsidR="00A2657C" w:rsidRDefault="00A2657C" w:rsidP="00496EFA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879D4DE" w14:textId="77777777" w:rsidR="00A2657C" w:rsidRPr="00C54B43" w:rsidRDefault="00A2657C" w:rsidP="00C54B43">
      <w:pPr>
        <w:pStyle w:val="a3"/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4016">
        <w:rPr>
          <w:rFonts w:ascii="Times New Roman" w:hAnsi="Times New Roman" w:cs="Times New Roman"/>
          <w:b/>
          <w:sz w:val="24"/>
          <w:szCs w:val="24"/>
        </w:rPr>
        <w:t xml:space="preserve">Сотрудники НИЛ новейших отложений и палеогеографии плейстоцена Р.Н. Курбанов и Д.В. Семиколенных приняли участие в работе международной экспедиции в рамках проекта «Ключевые вопросы истории четвертичного периода Северо-Восточной Сибири». Одним из направлений исследований стало изучение </w:t>
      </w:r>
      <w:r w:rsidR="00914016">
        <w:rPr>
          <w:rFonts w:ascii="Times New Roman" w:hAnsi="Times New Roman" w:cs="Times New Roman"/>
          <w:b/>
          <w:sz w:val="24"/>
          <w:szCs w:val="24"/>
        </w:rPr>
        <w:t>«</w:t>
      </w:r>
      <w:r w:rsidRPr="00914016">
        <w:rPr>
          <w:rFonts w:ascii="Times New Roman" w:hAnsi="Times New Roman" w:cs="Times New Roman"/>
          <w:b/>
          <w:sz w:val="24"/>
          <w:szCs w:val="24"/>
        </w:rPr>
        <w:t>Диринг-Юрях</w:t>
      </w:r>
      <w:r w:rsidR="00914016">
        <w:rPr>
          <w:rFonts w:ascii="Times New Roman" w:hAnsi="Times New Roman" w:cs="Times New Roman"/>
          <w:b/>
          <w:sz w:val="24"/>
          <w:szCs w:val="24"/>
        </w:rPr>
        <w:t>»</w:t>
      </w:r>
      <w:r w:rsidR="00C54B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4B43" w:rsidRPr="00C54B43">
        <w:rPr>
          <w:rFonts w:ascii="Times New Roman" w:hAnsi="Times New Roman" w:cs="Times New Roman"/>
          <w:b/>
          <w:sz w:val="24"/>
          <w:szCs w:val="24"/>
        </w:rPr>
        <w:t>– самой</w:t>
      </w:r>
      <w:r w:rsidRPr="00C54B43">
        <w:rPr>
          <w:rFonts w:ascii="Times New Roman" w:hAnsi="Times New Roman" w:cs="Times New Roman"/>
          <w:b/>
          <w:sz w:val="24"/>
          <w:szCs w:val="24"/>
        </w:rPr>
        <w:t xml:space="preserve"> северной археологической стоянки раннего палеолита.</w:t>
      </w:r>
      <w:r w:rsidR="0038556C">
        <w:rPr>
          <w:rFonts w:ascii="Times New Roman" w:hAnsi="Times New Roman" w:cs="Times New Roman"/>
          <w:b/>
          <w:sz w:val="24"/>
          <w:szCs w:val="24"/>
        </w:rPr>
        <w:t xml:space="preserve"> Фото:</w:t>
      </w:r>
      <w:r w:rsidR="003853FA">
        <w:rPr>
          <w:rFonts w:ascii="Times New Roman" w:hAnsi="Times New Roman" w:cs="Times New Roman"/>
          <w:b/>
          <w:sz w:val="24"/>
          <w:szCs w:val="24"/>
        </w:rPr>
        <w:t xml:space="preserve"> Семенов А.А.</w:t>
      </w:r>
    </w:p>
    <w:p w14:paraId="14E80EB6" w14:textId="77777777" w:rsidR="00A2657C" w:rsidRDefault="00A2657C" w:rsidP="00156E4B">
      <w:pPr>
        <w:pStyle w:val="a3"/>
        <w:spacing w:after="0" w:line="240" w:lineRule="auto"/>
        <w:ind w:left="0" w:firstLine="851"/>
        <w:rPr>
          <w:rFonts w:ascii="Times New Roman" w:hAnsi="Times New Roman" w:cs="Times New Roman"/>
          <w:b/>
          <w:sz w:val="24"/>
          <w:szCs w:val="24"/>
        </w:rPr>
      </w:pPr>
    </w:p>
    <w:p w14:paraId="2589093A" w14:textId="77777777" w:rsidR="00A2657C" w:rsidRDefault="00A2657C" w:rsidP="00496EFA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33B6E3" w14:textId="77777777" w:rsidR="00A2657C" w:rsidRDefault="00A2657C" w:rsidP="00496EFA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350B06E" wp14:editId="598D4A98">
            <wp:extent cx="5760085" cy="3837657"/>
            <wp:effectExtent l="19050" t="0" r="0" b="0"/>
            <wp:docPr id="20" name="Рисунок 20" descr="https://fotki.ykt.ru/albums/userpics/18166/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otki.ykt.ru/albums/userpics/18166/7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3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FBDA82" w14:textId="77777777" w:rsidR="00A2657C" w:rsidRDefault="00A2657C" w:rsidP="00496EFA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FAA856" w14:textId="77777777" w:rsidR="00201711" w:rsidRPr="00914016" w:rsidRDefault="00914016" w:rsidP="00914016">
      <w:pPr>
        <w:pStyle w:val="a3"/>
        <w:spacing w:after="0" w:line="240" w:lineRule="auto"/>
        <w:ind w:left="0"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</w:t>
      </w:r>
      <w:r w:rsidR="00A2657C" w:rsidRPr="00914016">
        <w:rPr>
          <w:rFonts w:ascii="Times New Roman" w:hAnsi="Times New Roman" w:cs="Times New Roman"/>
          <w:b/>
          <w:sz w:val="24"/>
          <w:szCs w:val="24"/>
        </w:rPr>
        <w:t xml:space="preserve"> Лестница ведущая к стоянке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r w:rsidR="00A2657C" w:rsidRPr="00914016">
        <w:rPr>
          <w:rFonts w:ascii="Times New Roman" w:hAnsi="Times New Roman" w:cs="Times New Roman"/>
          <w:b/>
          <w:sz w:val="24"/>
          <w:szCs w:val="24"/>
        </w:rPr>
        <w:t>Диринг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A2657C" w:rsidRPr="00914016">
        <w:rPr>
          <w:rFonts w:ascii="Times New Roman" w:hAnsi="Times New Roman" w:cs="Times New Roman"/>
          <w:b/>
          <w:sz w:val="24"/>
          <w:szCs w:val="24"/>
        </w:rPr>
        <w:t>Юрях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="00C54B43">
        <w:rPr>
          <w:rFonts w:ascii="Times New Roman" w:hAnsi="Times New Roman" w:cs="Times New Roman"/>
          <w:b/>
          <w:sz w:val="24"/>
          <w:szCs w:val="24"/>
        </w:rPr>
        <w:t xml:space="preserve">. Фото: </w:t>
      </w:r>
      <w:r w:rsidR="003853FA">
        <w:rPr>
          <w:rFonts w:ascii="Times New Roman" w:hAnsi="Times New Roman" w:cs="Times New Roman"/>
          <w:b/>
          <w:sz w:val="24"/>
          <w:szCs w:val="24"/>
        </w:rPr>
        <w:t>Семенов А.А.</w:t>
      </w:r>
    </w:p>
    <w:sectPr w:rsidR="00201711" w:rsidRPr="00914016" w:rsidSect="003153C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C86DE1" w14:textId="77777777" w:rsidR="00350723" w:rsidRDefault="00350723" w:rsidP="00A2657C">
      <w:pPr>
        <w:spacing w:after="0" w:line="240" w:lineRule="auto"/>
      </w:pPr>
      <w:r>
        <w:separator/>
      </w:r>
    </w:p>
  </w:endnote>
  <w:endnote w:type="continuationSeparator" w:id="0">
    <w:p w14:paraId="47E60763" w14:textId="77777777" w:rsidR="00350723" w:rsidRDefault="00350723" w:rsidP="00A26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07D04" w14:textId="77777777" w:rsidR="00350723" w:rsidRDefault="00350723" w:rsidP="00A2657C">
      <w:pPr>
        <w:spacing w:after="0" w:line="240" w:lineRule="auto"/>
      </w:pPr>
      <w:r>
        <w:separator/>
      </w:r>
    </w:p>
  </w:footnote>
  <w:footnote w:type="continuationSeparator" w:id="0">
    <w:p w14:paraId="2F2F80D1" w14:textId="77777777" w:rsidR="00350723" w:rsidRDefault="00350723" w:rsidP="00A265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02" type="#_x0000_t75" style="width:27.75pt;height:14.25pt;visibility:visible;mso-wrap-style:square" o:bullet="t">
        <v:imagedata r:id="rId1" o:title=""/>
      </v:shape>
    </w:pict>
  </w:numPicBullet>
  <w:numPicBullet w:numPicBulletId="1">
    <w:pict>
      <v:shape id="_x0000_i1603" type="#_x0000_t75" style="width:12pt;height:12pt;visibility:visible;mso-wrap-style:square" o:bullet="t">
        <v:imagedata r:id="rId2" o:title=""/>
      </v:shape>
    </w:pict>
  </w:numPicBullet>
  <w:abstractNum w:abstractNumId="0" w15:restartNumberingAfterBreak="0">
    <w:nsid w:val="008C23C8"/>
    <w:multiLevelType w:val="multilevel"/>
    <w:tmpl w:val="291EF1AC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29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" w15:restartNumberingAfterBreak="0">
    <w:nsid w:val="03E0508D"/>
    <w:multiLevelType w:val="hybridMultilevel"/>
    <w:tmpl w:val="712C00F4"/>
    <w:lvl w:ilvl="0" w:tplc="2A706574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8F71F31"/>
    <w:multiLevelType w:val="hybridMultilevel"/>
    <w:tmpl w:val="E0F48288"/>
    <w:lvl w:ilvl="0" w:tplc="A5BE047A">
      <w:start w:val="4"/>
      <w:numFmt w:val="decimal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E65C91"/>
    <w:multiLevelType w:val="hybridMultilevel"/>
    <w:tmpl w:val="F90270FC"/>
    <w:lvl w:ilvl="0" w:tplc="D696CDD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108AE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DBCA5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9349C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A2BF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84A0A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370DA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007B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8FA1B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0A603BC2"/>
    <w:multiLevelType w:val="multilevel"/>
    <w:tmpl w:val="37F2C942"/>
    <w:lvl w:ilvl="0">
      <w:start w:val="5"/>
      <w:numFmt w:val="decimal"/>
      <w:lvlText w:val="%1."/>
      <w:lvlJc w:val="left"/>
      <w:pPr>
        <w:ind w:left="1074" w:hanging="360"/>
      </w:pPr>
      <w:rPr>
        <w:rFonts w:hint="default"/>
        <w:color w:val="000000"/>
      </w:rPr>
    </w:lvl>
    <w:lvl w:ilvl="1">
      <w:start w:val="1"/>
      <w:numFmt w:val="decimal"/>
      <w:isLgl/>
      <w:lvlText w:val="%1.%2"/>
      <w:lvlJc w:val="left"/>
      <w:pPr>
        <w:ind w:left="107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14" w:hanging="1800"/>
      </w:pPr>
      <w:rPr>
        <w:rFonts w:hint="default"/>
      </w:rPr>
    </w:lvl>
  </w:abstractNum>
  <w:abstractNum w:abstractNumId="5" w15:restartNumberingAfterBreak="0">
    <w:nsid w:val="0AF33BA6"/>
    <w:multiLevelType w:val="multilevel"/>
    <w:tmpl w:val="F99C8A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06A2F54"/>
    <w:multiLevelType w:val="hybridMultilevel"/>
    <w:tmpl w:val="A970CABA"/>
    <w:lvl w:ilvl="0" w:tplc="A5BE047A">
      <w:start w:val="4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677893"/>
    <w:multiLevelType w:val="hybridMultilevel"/>
    <w:tmpl w:val="91F4CF0C"/>
    <w:lvl w:ilvl="0" w:tplc="3F1690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42F6284"/>
    <w:multiLevelType w:val="hybridMultilevel"/>
    <w:tmpl w:val="6762AC2E"/>
    <w:lvl w:ilvl="0" w:tplc="FC62C446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6314D3E"/>
    <w:multiLevelType w:val="hybridMultilevel"/>
    <w:tmpl w:val="15468D62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D15FD5"/>
    <w:multiLevelType w:val="multilevel"/>
    <w:tmpl w:val="7F429F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 w:val="0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i w:val="0"/>
      </w:rPr>
    </w:lvl>
  </w:abstractNum>
  <w:abstractNum w:abstractNumId="11" w15:restartNumberingAfterBreak="0">
    <w:nsid w:val="2D7E6794"/>
    <w:multiLevelType w:val="multilevel"/>
    <w:tmpl w:val="A99067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15D7B0C"/>
    <w:multiLevelType w:val="hybridMultilevel"/>
    <w:tmpl w:val="AE2EB5D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6B0EEE"/>
    <w:multiLevelType w:val="hybridMultilevel"/>
    <w:tmpl w:val="CEA2B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AB6682"/>
    <w:multiLevelType w:val="multilevel"/>
    <w:tmpl w:val="37F2C942"/>
    <w:lvl w:ilvl="0">
      <w:start w:val="5"/>
      <w:numFmt w:val="decimal"/>
      <w:lvlText w:val="%1."/>
      <w:lvlJc w:val="left"/>
      <w:pPr>
        <w:ind w:left="1074" w:hanging="360"/>
      </w:pPr>
      <w:rPr>
        <w:rFonts w:hint="default"/>
        <w:color w:val="000000"/>
      </w:rPr>
    </w:lvl>
    <w:lvl w:ilvl="1">
      <w:start w:val="1"/>
      <w:numFmt w:val="decimal"/>
      <w:isLgl/>
      <w:lvlText w:val="%1.%2"/>
      <w:lvlJc w:val="left"/>
      <w:pPr>
        <w:ind w:left="107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14" w:hanging="1800"/>
      </w:pPr>
      <w:rPr>
        <w:rFonts w:hint="default"/>
      </w:rPr>
    </w:lvl>
  </w:abstractNum>
  <w:abstractNum w:abstractNumId="15" w15:restartNumberingAfterBreak="0">
    <w:nsid w:val="38D91F6E"/>
    <w:multiLevelType w:val="multilevel"/>
    <w:tmpl w:val="291EF1AC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29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6" w15:restartNumberingAfterBreak="0">
    <w:nsid w:val="48733860"/>
    <w:multiLevelType w:val="multilevel"/>
    <w:tmpl w:val="40F674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17" w15:restartNumberingAfterBreak="0">
    <w:nsid w:val="502201A0"/>
    <w:multiLevelType w:val="hybridMultilevel"/>
    <w:tmpl w:val="7B525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7F2BAA"/>
    <w:multiLevelType w:val="multilevel"/>
    <w:tmpl w:val="FD926B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/>
      </w:rPr>
    </w:lvl>
  </w:abstractNum>
  <w:abstractNum w:abstractNumId="19" w15:restartNumberingAfterBreak="0">
    <w:nsid w:val="58724FBB"/>
    <w:multiLevelType w:val="hybridMultilevel"/>
    <w:tmpl w:val="E4EA7E1A"/>
    <w:lvl w:ilvl="0" w:tplc="E7FEAD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E262D98"/>
    <w:multiLevelType w:val="multilevel"/>
    <w:tmpl w:val="291EF1AC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29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1" w15:restartNumberingAfterBreak="0">
    <w:nsid w:val="6BE75C24"/>
    <w:multiLevelType w:val="multilevel"/>
    <w:tmpl w:val="1C38E4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i w:val="0"/>
      </w:rPr>
    </w:lvl>
  </w:abstractNum>
  <w:abstractNum w:abstractNumId="22" w15:restartNumberingAfterBreak="0">
    <w:nsid w:val="73543DA1"/>
    <w:multiLevelType w:val="hybridMultilevel"/>
    <w:tmpl w:val="02386620"/>
    <w:lvl w:ilvl="0" w:tplc="72548A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0E63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5DA2A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365B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5AEA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0DA35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7C0B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7A80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ACD1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7543677B"/>
    <w:multiLevelType w:val="hybridMultilevel"/>
    <w:tmpl w:val="33E8AFC8"/>
    <w:lvl w:ilvl="0" w:tplc="A5BE047A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C077734"/>
    <w:multiLevelType w:val="multilevel"/>
    <w:tmpl w:val="37F2C942"/>
    <w:lvl w:ilvl="0">
      <w:start w:val="5"/>
      <w:numFmt w:val="decimal"/>
      <w:lvlText w:val="%1."/>
      <w:lvlJc w:val="left"/>
      <w:pPr>
        <w:ind w:left="1074" w:hanging="360"/>
      </w:pPr>
      <w:rPr>
        <w:rFonts w:hint="default"/>
        <w:color w:val="000000"/>
      </w:rPr>
    </w:lvl>
    <w:lvl w:ilvl="1">
      <w:start w:val="1"/>
      <w:numFmt w:val="decimal"/>
      <w:isLgl/>
      <w:lvlText w:val="%1.%2"/>
      <w:lvlJc w:val="left"/>
      <w:pPr>
        <w:ind w:left="107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14" w:hanging="1800"/>
      </w:pPr>
      <w:rPr>
        <w:rFonts w:hint="default"/>
      </w:rPr>
    </w:lvl>
  </w:abstractNum>
  <w:abstractNum w:abstractNumId="25" w15:restartNumberingAfterBreak="0">
    <w:nsid w:val="7E1F45C1"/>
    <w:multiLevelType w:val="hybridMultilevel"/>
    <w:tmpl w:val="A4224D72"/>
    <w:lvl w:ilvl="0" w:tplc="A5BE047A">
      <w:start w:val="4"/>
      <w:numFmt w:val="decimal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E931D58"/>
    <w:multiLevelType w:val="hybridMultilevel"/>
    <w:tmpl w:val="DBA27D2C"/>
    <w:lvl w:ilvl="0" w:tplc="A5BE047A">
      <w:start w:val="3"/>
      <w:numFmt w:val="decimal"/>
      <w:lvlText w:val="%1."/>
      <w:lvlJc w:val="left"/>
      <w:pPr>
        <w:ind w:left="111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num w:numId="1">
    <w:abstractNumId w:val="16"/>
  </w:num>
  <w:num w:numId="2">
    <w:abstractNumId w:val="21"/>
  </w:num>
  <w:num w:numId="3">
    <w:abstractNumId w:val="9"/>
  </w:num>
  <w:num w:numId="4">
    <w:abstractNumId w:val="18"/>
  </w:num>
  <w:num w:numId="5">
    <w:abstractNumId w:val="8"/>
  </w:num>
  <w:num w:numId="6">
    <w:abstractNumId w:val="4"/>
  </w:num>
  <w:num w:numId="7">
    <w:abstractNumId w:val="14"/>
  </w:num>
  <w:num w:numId="8">
    <w:abstractNumId w:val="24"/>
  </w:num>
  <w:num w:numId="9">
    <w:abstractNumId w:val="11"/>
  </w:num>
  <w:num w:numId="10">
    <w:abstractNumId w:val="10"/>
  </w:num>
  <w:num w:numId="11">
    <w:abstractNumId w:val="7"/>
  </w:num>
  <w:num w:numId="12">
    <w:abstractNumId w:val="15"/>
  </w:num>
  <w:num w:numId="13">
    <w:abstractNumId w:val="1"/>
  </w:num>
  <w:num w:numId="14">
    <w:abstractNumId w:val="26"/>
  </w:num>
  <w:num w:numId="15">
    <w:abstractNumId w:val="5"/>
  </w:num>
  <w:num w:numId="16">
    <w:abstractNumId w:val="23"/>
  </w:num>
  <w:num w:numId="17">
    <w:abstractNumId w:val="12"/>
  </w:num>
  <w:num w:numId="18">
    <w:abstractNumId w:val="20"/>
  </w:num>
  <w:num w:numId="19">
    <w:abstractNumId w:val="0"/>
  </w:num>
  <w:num w:numId="20">
    <w:abstractNumId w:val="6"/>
  </w:num>
  <w:num w:numId="21">
    <w:abstractNumId w:val="25"/>
  </w:num>
  <w:num w:numId="22">
    <w:abstractNumId w:val="2"/>
  </w:num>
  <w:num w:numId="23">
    <w:abstractNumId w:val="13"/>
  </w:num>
  <w:num w:numId="24">
    <w:abstractNumId w:val="22"/>
  </w:num>
  <w:num w:numId="25">
    <w:abstractNumId w:val="3"/>
  </w:num>
  <w:num w:numId="26">
    <w:abstractNumId w:val="19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85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741A"/>
    <w:rsid w:val="00003388"/>
    <w:rsid w:val="000050C5"/>
    <w:rsid w:val="0000704D"/>
    <w:rsid w:val="000117A3"/>
    <w:rsid w:val="000126AD"/>
    <w:rsid w:val="00012F21"/>
    <w:rsid w:val="00014142"/>
    <w:rsid w:val="000210EC"/>
    <w:rsid w:val="00024E90"/>
    <w:rsid w:val="00025290"/>
    <w:rsid w:val="000260A3"/>
    <w:rsid w:val="0003227D"/>
    <w:rsid w:val="00033E5F"/>
    <w:rsid w:val="0004292E"/>
    <w:rsid w:val="000571AD"/>
    <w:rsid w:val="000600D2"/>
    <w:rsid w:val="000611CC"/>
    <w:rsid w:val="00062386"/>
    <w:rsid w:val="00063451"/>
    <w:rsid w:val="0006462B"/>
    <w:rsid w:val="00066D91"/>
    <w:rsid w:val="00067269"/>
    <w:rsid w:val="00072976"/>
    <w:rsid w:val="00074804"/>
    <w:rsid w:val="00075B06"/>
    <w:rsid w:val="00085828"/>
    <w:rsid w:val="000952E7"/>
    <w:rsid w:val="000A4795"/>
    <w:rsid w:val="000B058C"/>
    <w:rsid w:val="000B5530"/>
    <w:rsid w:val="000B7753"/>
    <w:rsid w:val="000B7FD4"/>
    <w:rsid w:val="000C595B"/>
    <w:rsid w:val="000D444F"/>
    <w:rsid w:val="000D759C"/>
    <w:rsid w:val="000E1040"/>
    <w:rsid w:val="000E2917"/>
    <w:rsid w:val="000E2D02"/>
    <w:rsid w:val="000E3B5A"/>
    <w:rsid w:val="000E595A"/>
    <w:rsid w:val="000F5459"/>
    <w:rsid w:val="00102E6E"/>
    <w:rsid w:val="00104E7B"/>
    <w:rsid w:val="001053D8"/>
    <w:rsid w:val="00105E78"/>
    <w:rsid w:val="00111D52"/>
    <w:rsid w:val="0011324A"/>
    <w:rsid w:val="0011340C"/>
    <w:rsid w:val="001160AC"/>
    <w:rsid w:val="00117019"/>
    <w:rsid w:val="00120830"/>
    <w:rsid w:val="00124693"/>
    <w:rsid w:val="00125E37"/>
    <w:rsid w:val="00130ECC"/>
    <w:rsid w:val="001318DD"/>
    <w:rsid w:val="00134375"/>
    <w:rsid w:val="001344D9"/>
    <w:rsid w:val="0013484E"/>
    <w:rsid w:val="001348BE"/>
    <w:rsid w:val="001360CF"/>
    <w:rsid w:val="00137794"/>
    <w:rsid w:val="001474ED"/>
    <w:rsid w:val="00152BA3"/>
    <w:rsid w:val="001539EF"/>
    <w:rsid w:val="00156636"/>
    <w:rsid w:val="00156E4B"/>
    <w:rsid w:val="001627AA"/>
    <w:rsid w:val="00165967"/>
    <w:rsid w:val="00172437"/>
    <w:rsid w:val="001770D8"/>
    <w:rsid w:val="0017724F"/>
    <w:rsid w:val="001862C1"/>
    <w:rsid w:val="00186576"/>
    <w:rsid w:val="00186E43"/>
    <w:rsid w:val="00193F47"/>
    <w:rsid w:val="00197726"/>
    <w:rsid w:val="001A07C4"/>
    <w:rsid w:val="001A1F1D"/>
    <w:rsid w:val="001A1FD8"/>
    <w:rsid w:val="001A795E"/>
    <w:rsid w:val="001B02A9"/>
    <w:rsid w:val="001B0506"/>
    <w:rsid w:val="001C059B"/>
    <w:rsid w:val="001C271F"/>
    <w:rsid w:val="001C76C4"/>
    <w:rsid w:val="001D05F5"/>
    <w:rsid w:val="001D30A9"/>
    <w:rsid w:val="001D3474"/>
    <w:rsid w:val="001D3896"/>
    <w:rsid w:val="001D4E7B"/>
    <w:rsid w:val="001D523B"/>
    <w:rsid w:val="001D5382"/>
    <w:rsid w:val="001E0A2B"/>
    <w:rsid w:val="001E6851"/>
    <w:rsid w:val="001F28D8"/>
    <w:rsid w:val="001F34B3"/>
    <w:rsid w:val="001F3ECE"/>
    <w:rsid w:val="002016F4"/>
    <w:rsid w:val="00201711"/>
    <w:rsid w:val="00202893"/>
    <w:rsid w:val="00202F01"/>
    <w:rsid w:val="002074B8"/>
    <w:rsid w:val="00210204"/>
    <w:rsid w:val="00211680"/>
    <w:rsid w:val="00217C12"/>
    <w:rsid w:val="002242C1"/>
    <w:rsid w:val="00225228"/>
    <w:rsid w:val="0022793F"/>
    <w:rsid w:val="0023094D"/>
    <w:rsid w:val="00230AD3"/>
    <w:rsid w:val="00235427"/>
    <w:rsid w:val="00245115"/>
    <w:rsid w:val="0024629C"/>
    <w:rsid w:val="00253F88"/>
    <w:rsid w:val="00254A5E"/>
    <w:rsid w:val="00254C06"/>
    <w:rsid w:val="00262F3D"/>
    <w:rsid w:val="002702FE"/>
    <w:rsid w:val="002711FC"/>
    <w:rsid w:val="00274921"/>
    <w:rsid w:val="00274BE6"/>
    <w:rsid w:val="0027694E"/>
    <w:rsid w:val="00287C4A"/>
    <w:rsid w:val="00294A27"/>
    <w:rsid w:val="00295EFA"/>
    <w:rsid w:val="00297EEB"/>
    <w:rsid w:val="002B0C6D"/>
    <w:rsid w:val="002C00FF"/>
    <w:rsid w:val="002C33F1"/>
    <w:rsid w:val="002D2386"/>
    <w:rsid w:val="002D70D9"/>
    <w:rsid w:val="002E1F03"/>
    <w:rsid w:val="002E25FC"/>
    <w:rsid w:val="002E3B06"/>
    <w:rsid w:val="002E5B83"/>
    <w:rsid w:val="002F025A"/>
    <w:rsid w:val="002F0F25"/>
    <w:rsid w:val="002F13FB"/>
    <w:rsid w:val="002F2FEE"/>
    <w:rsid w:val="002F3FDC"/>
    <w:rsid w:val="002F4590"/>
    <w:rsid w:val="002F528D"/>
    <w:rsid w:val="002F636D"/>
    <w:rsid w:val="00300BFC"/>
    <w:rsid w:val="00301D12"/>
    <w:rsid w:val="00305C21"/>
    <w:rsid w:val="00305CDC"/>
    <w:rsid w:val="003102DD"/>
    <w:rsid w:val="00310E78"/>
    <w:rsid w:val="003153C6"/>
    <w:rsid w:val="00316816"/>
    <w:rsid w:val="00317616"/>
    <w:rsid w:val="003177D0"/>
    <w:rsid w:val="00330D9D"/>
    <w:rsid w:val="00334309"/>
    <w:rsid w:val="00336371"/>
    <w:rsid w:val="00345F6C"/>
    <w:rsid w:val="00350723"/>
    <w:rsid w:val="00353276"/>
    <w:rsid w:val="003543A5"/>
    <w:rsid w:val="00356A27"/>
    <w:rsid w:val="00361CB2"/>
    <w:rsid w:val="0036580B"/>
    <w:rsid w:val="00366635"/>
    <w:rsid w:val="0037017A"/>
    <w:rsid w:val="00374EBD"/>
    <w:rsid w:val="0037633B"/>
    <w:rsid w:val="00376CDC"/>
    <w:rsid w:val="003776B6"/>
    <w:rsid w:val="003853FA"/>
    <w:rsid w:val="0038556C"/>
    <w:rsid w:val="003862C8"/>
    <w:rsid w:val="0039213B"/>
    <w:rsid w:val="0039494F"/>
    <w:rsid w:val="00395484"/>
    <w:rsid w:val="00396AE5"/>
    <w:rsid w:val="003A3300"/>
    <w:rsid w:val="003A3657"/>
    <w:rsid w:val="003A4B60"/>
    <w:rsid w:val="003A52AA"/>
    <w:rsid w:val="003B773F"/>
    <w:rsid w:val="003C194B"/>
    <w:rsid w:val="003D01F9"/>
    <w:rsid w:val="003D6430"/>
    <w:rsid w:val="003E0B78"/>
    <w:rsid w:val="003E1E77"/>
    <w:rsid w:val="003F51CF"/>
    <w:rsid w:val="003F5365"/>
    <w:rsid w:val="003F6913"/>
    <w:rsid w:val="00402BCF"/>
    <w:rsid w:val="00405AA1"/>
    <w:rsid w:val="00405C55"/>
    <w:rsid w:val="00407974"/>
    <w:rsid w:val="004115C5"/>
    <w:rsid w:val="00415B3C"/>
    <w:rsid w:val="00424EF1"/>
    <w:rsid w:val="00426ED4"/>
    <w:rsid w:val="00427077"/>
    <w:rsid w:val="00427D58"/>
    <w:rsid w:val="0043009A"/>
    <w:rsid w:val="00434C67"/>
    <w:rsid w:val="00440FDC"/>
    <w:rsid w:val="00443350"/>
    <w:rsid w:val="00443566"/>
    <w:rsid w:val="00443F36"/>
    <w:rsid w:val="00445E21"/>
    <w:rsid w:val="00446D7C"/>
    <w:rsid w:val="00451CB9"/>
    <w:rsid w:val="00453368"/>
    <w:rsid w:val="0046144D"/>
    <w:rsid w:val="00462B40"/>
    <w:rsid w:val="00463F1F"/>
    <w:rsid w:val="004640AE"/>
    <w:rsid w:val="004725A7"/>
    <w:rsid w:val="0047791C"/>
    <w:rsid w:val="00485248"/>
    <w:rsid w:val="00487CA3"/>
    <w:rsid w:val="00496EFA"/>
    <w:rsid w:val="004A5541"/>
    <w:rsid w:val="004B1748"/>
    <w:rsid w:val="004B307E"/>
    <w:rsid w:val="004B3A93"/>
    <w:rsid w:val="004B73A9"/>
    <w:rsid w:val="004E0BB1"/>
    <w:rsid w:val="004E2978"/>
    <w:rsid w:val="004E40AA"/>
    <w:rsid w:val="0050326F"/>
    <w:rsid w:val="00506B89"/>
    <w:rsid w:val="00507A4E"/>
    <w:rsid w:val="005121DE"/>
    <w:rsid w:val="005126E0"/>
    <w:rsid w:val="00516BCC"/>
    <w:rsid w:val="005174FD"/>
    <w:rsid w:val="00525F40"/>
    <w:rsid w:val="00526422"/>
    <w:rsid w:val="00530EA9"/>
    <w:rsid w:val="0053146D"/>
    <w:rsid w:val="00541AE4"/>
    <w:rsid w:val="00542809"/>
    <w:rsid w:val="00546DCF"/>
    <w:rsid w:val="00551273"/>
    <w:rsid w:val="005519AA"/>
    <w:rsid w:val="00555695"/>
    <w:rsid w:val="0055594F"/>
    <w:rsid w:val="00555E07"/>
    <w:rsid w:val="00557FA1"/>
    <w:rsid w:val="005611FA"/>
    <w:rsid w:val="0056448A"/>
    <w:rsid w:val="00565A33"/>
    <w:rsid w:val="005673CB"/>
    <w:rsid w:val="00583BFC"/>
    <w:rsid w:val="00590A2E"/>
    <w:rsid w:val="005926D1"/>
    <w:rsid w:val="00593623"/>
    <w:rsid w:val="005977A2"/>
    <w:rsid w:val="005A6ECB"/>
    <w:rsid w:val="005A77BA"/>
    <w:rsid w:val="005B04E1"/>
    <w:rsid w:val="005C22BE"/>
    <w:rsid w:val="005C2B69"/>
    <w:rsid w:val="005C5B47"/>
    <w:rsid w:val="005C6E20"/>
    <w:rsid w:val="005D1536"/>
    <w:rsid w:val="005D297A"/>
    <w:rsid w:val="005D4F12"/>
    <w:rsid w:val="005D4FEE"/>
    <w:rsid w:val="005E0E6E"/>
    <w:rsid w:val="005E4445"/>
    <w:rsid w:val="005E6AD0"/>
    <w:rsid w:val="005E7949"/>
    <w:rsid w:val="006012E9"/>
    <w:rsid w:val="00604EA0"/>
    <w:rsid w:val="00606500"/>
    <w:rsid w:val="00607633"/>
    <w:rsid w:val="00607AEC"/>
    <w:rsid w:val="0061335A"/>
    <w:rsid w:val="00613927"/>
    <w:rsid w:val="006152FF"/>
    <w:rsid w:val="00625ECB"/>
    <w:rsid w:val="00643D47"/>
    <w:rsid w:val="00644A32"/>
    <w:rsid w:val="0065760A"/>
    <w:rsid w:val="00661075"/>
    <w:rsid w:val="00662EAA"/>
    <w:rsid w:val="006717E6"/>
    <w:rsid w:val="006721AA"/>
    <w:rsid w:val="00672C11"/>
    <w:rsid w:val="00672E73"/>
    <w:rsid w:val="00675C13"/>
    <w:rsid w:val="0067618F"/>
    <w:rsid w:val="00685D72"/>
    <w:rsid w:val="00691973"/>
    <w:rsid w:val="0069203A"/>
    <w:rsid w:val="00692D90"/>
    <w:rsid w:val="00696C66"/>
    <w:rsid w:val="006A2382"/>
    <w:rsid w:val="006A3582"/>
    <w:rsid w:val="006A3AD9"/>
    <w:rsid w:val="006A7CD9"/>
    <w:rsid w:val="006B3A1C"/>
    <w:rsid w:val="006B7C70"/>
    <w:rsid w:val="006C1390"/>
    <w:rsid w:val="006C2314"/>
    <w:rsid w:val="006C4462"/>
    <w:rsid w:val="006D21CC"/>
    <w:rsid w:val="006D3524"/>
    <w:rsid w:val="006D4BC2"/>
    <w:rsid w:val="006D5221"/>
    <w:rsid w:val="006D62D7"/>
    <w:rsid w:val="006D6BDA"/>
    <w:rsid w:val="006E307F"/>
    <w:rsid w:val="006E3116"/>
    <w:rsid w:val="006E3A7F"/>
    <w:rsid w:val="006F54FE"/>
    <w:rsid w:val="00702BF7"/>
    <w:rsid w:val="00705D24"/>
    <w:rsid w:val="00706242"/>
    <w:rsid w:val="00715FD8"/>
    <w:rsid w:val="00716ADA"/>
    <w:rsid w:val="00722526"/>
    <w:rsid w:val="00727507"/>
    <w:rsid w:val="00736C21"/>
    <w:rsid w:val="00752C21"/>
    <w:rsid w:val="00754A32"/>
    <w:rsid w:val="00763410"/>
    <w:rsid w:val="00763480"/>
    <w:rsid w:val="007702F5"/>
    <w:rsid w:val="00775E0F"/>
    <w:rsid w:val="00783345"/>
    <w:rsid w:val="00783C49"/>
    <w:rsid w:val="007841A4"/>
    <w:rsid w:val="007908C1"/>
    <w:rsid w:val="00790E2D"/>
    <w:rsid w:val="007957BB"/>
    <w:rsid w:val="00796887"/>
    <w:rsid w:val="007A39C5"/>
    <w:rsid w:val="007B1F33"/>
    <w:rsid w:val="007B3424"/>
    <w:rsid w:val="007B4EFA"/>
    <w:rsid w:val="007B7CBC"/>
    <w:rsid w:val="007C049D"/>
    <w:rsid w:val="007C189B"/>
    <w:rsid w:val="007E357D"/>
    <w:rsid w:val="007E5397"/>
    <w:rsid w:val="007F2BEC"/>
    <w:rsid w:val="007F534E"/>
    <w:rsid w:val="007F63B9"/>
    <w:rsid w:val="007F7541"/>
    <w:rsid w:val="008001E6"/>
    <w:rsid w:val="00803D04"/>
    <w:rsid w:val="00810122"/>
    <w:rsid w:val="00810586"/>
    <w:rsid w:val="00811BCF"/>
    <w:rsid w:val="00813D13"/>
    <w:rsid w:val="0081725C"/>
    <w:rsid w:val="00817298"/>
    <w:rsid w:val="00820BAE"/>
    <w:rsid w:val="00825B25"/>
    <w:rsid w:val="00830773"/>
    <w:rsid w:val="00830D91"/>
    <w:rsid w:val="008317B5"/>
    <w:rsid w:val="00835BBF"/>
    <w:rsid w:val="008365B1"/>
    <w:rsid w:val="008414BF"/>
    <w:rsid w:val="008448C8"/>
    <w:rsid w:val="008475F2"/>
    <w:rsid w:val="00847ECF"/>
    <w:rsid w:val="00856700"/>
    <w:rsid w:val="008571BD"/>
    <w:rsid w:val="008618A7"/>
    <w:rsid w:val="00865302"/>
    <w:rsid w:val="00870F63"/>
    <w:rsid w:val="00872F42"/>
    <w:rsid w:val="00884A00"/>
    <w:rsid w:val="00887E3B"/>
    <w:rsid w:val="008906C2"/>
    <w:rsid w:val="0089216A"/>
    <w:rsid w:val="00892361"/>
    <w:rsid w:val="008925C7"/>
    <w:rsid w:val="008A0EE1"/>
    <w:rsid w:val="008A3498"/>
    <w:rsid w:val="008B039B"/>
    <w:rsid w:val="008B05A0"/>
    <w:rsid w:val="008B05A3"/>
    <w:rsid w:val="008B149F"/>
    <w:rsid w:val="008B14EF"/>
    <w:rsid w:val="008B5E7F"/>
    <w:rsid w:val="008B63F8"/>
    <w:rsid w:val="008B70F4"/>
    <w:rsid w:val="008C0D9B"/>
    <w:rsid w:val="008C16A9"/>
    <w:rsid w:val="008C1EE7"/>
    <w:rsid w:val="008C3D4F"/>
    <w:rsid w:val="008C5B02"/>
    <w:rsid w:val="008C5BDF"/>
    <w:rsid w:val="008D165E"/>
    <w:rsid w:val="008D36D8"/>
    <w:rsid w:val="008D3B1A"/>
    <w:rsid w:val="008E25CA"/>
    <w:rsid w:val="008E453B"/>
    <w:rsid w:val="008F1C9F"/>
    <w:rsid w:val="008F2AA3"/>
    <w:rsid w:val="008F3920"/>
    <w:rsid w:val="008F5F4B"/>
    <w:rsid w:val="00906F01"/>
    <w:rsid w:val="00911BE2"/>
    <w:rsid w:val="00914016"/>
    <w:rsid w:val="00914D27"/>
    <w:rsid w:val="00927A39"/>
    <w:rsid w:val="0093614A"/>
    <w:rsid w:val="00940B4A"/>
    <w:rsid w:val="0094113D"/>
    <w:rsid w:val="009443AF"/>
    <w:rsid w:val="009513A9"/>
    <w:rsid w:val="009657FC"/>
    <w:rsid w:val="009667DE"/>
    <w:rsid w:val="009675F9"/>
    <w:rsid w:val="009704B6"/>
    <w:rsid w:val="00974539"/>
    <w:rsid w:val="00974555"/>
    <w:rsid w:val="00975C66"/>
    <w:rsid w:val="009767EC"/>
    <w:rsid w:val="009818C5"/>
    <w:rsid w:val="00982684"/>
    <w:rsid w:val="00984911"/>
    <w:rsid w:val="00984BE1"/>
    <w:rsid w:val="009852F2"/>
    <w:rsid w:val="00990D00"/>
    <w:rsid w:val="009922AA"/>
    <w:rsid w:val="009A0397"/>
    <w:rsid w:val="009A2BA2"/>
    <w:rsid w:val="009A3358"/>
    <w:rsid w:val="009A3C8C"/>
    <w:rsid w:val="009A6E3D"/>
    <w:rsid w:val="009B629F"/>
    <w:rsid w:val="009B7B86"/>
    <w:rsid w:val="009C13F4"/>
    <w:rsid w:val="009C3CB5"/>
    <w:rsid w:val="009C5550"/>
    <w:rsid w:val="009C5956"/>
    <w:rsid w:val="009C5FD7"/>
    <w:rsid w:val="009D158F"/>
    <w:rsid w:val="009D28AD"/>
    <w:rsid w:val="009D466E"/>
    <w:rsid w:val="009D6C6E"/>
    <w:rsid w:val="009D7EAC"/>
    <w:rsid w:val="009E1B1E"/>
    <w:rsid w:val="009E2372"/>
    <w:rsid w:val="009E712B"/>
    <w:rsid w:val="009F05CC"/>
    <w:rsid w:val="009F75C8"/>
    <w:rsid w:val="00A01241"/>
    <w:rsid w:val="00A025BE"/>
    <w:rsid w:val="00A052C5"/>
    <w:rsid w:val="00A061BD"/>
    <w:rsid w:val="00A16DE1"/>
    <w:rsid w:val="00A210BC"/>
    <w:rsid w:val="00A22912"/>
    <w:rsid w:val="00A2423A"/>
    <w:rsid w:val="00A2657C"/>
    <w:rsid w:val="00A3078F"/>
    <w:rsid w:val="00A51616"/>
    <w:rsid w:val="00A52EA2"/>
    <w:rsid w:val="00A57CDA"/>
    <w:rsid w:val="00A63FB5"/>
    <w:rsid w:val="00A74481"/>
    <w:rsid w:val="00A77A24"/>
    <w:rsid w:val="00A85E71"/>
    <w:rsid w:val="00A8632F"/>
    <w:rsid w:val="00A97738"/>
    <w:rsid w:val="00AA0A70"/>
    <w:rsid w:val="00AA2278"/>
    <w:rsid w:val="00AA306F"/>
    <w:rsid w:val="00AB0ACA"/>
    <w:rsid w:val="00AB2E6B"/>
    <w:rsid w:val="00AB72BB"/>
    <w:rsid w:val="00AC3955"/>
    <w:rsid w:val="00AC63C8"/>
    <w:rsid w:val="00AD1439"/>
    <w:rsid w:val="00AE61EE"/>
    <w:rsid w:val="00AE6B17"/>
    <w:rsid w:val="00AF3747"/>
    <w:rsid w:val="00AF3909"/>
    <w:rsid w:val="00AF53F6"/>
    <w:rsid w:val="00B02663"/>
    <w:rsid w:val="00B0325C"/>
    <w:rsid w:val="00B03645"/>
    <w:rsid w:val="00B157F3"/>
    <w:rsid w:val="00B22F28"/>
    <w:rsid w:val="00B24FBF"/>
    <w:rsid w:val="00B26D0E"/>
    <w:rsid w:val="00B30712"/>
    <w:rsid w:val="00B32B89"/>
    <w:rsid w:val="00B355FD"/>
    <w:rsid w:val="00B35DC5"/>
    <w:rsid w:val="00B36478"/>
    <w:rsid w:val="00B37063"/>
    <w:rsid w:val="00B4099D"/>
    <w:rsid w:val="00B413B8"/>
    <w:rsid w:val="00B43557"/>
    <w:rsid w:val="00B57003"/>
    <w:rsid w:val="00B60376"/>
    <w:rsid w:val="00B60A00"/>
    <w:rsid w:val="00B62063"/>
    <w:rsid w:val="00B6343E"/>
    <w:rsid w:val="00B651E6"/>
    <w:rsid w:val="00B6701F"/>
    <w:rsid w:val="00B67B90"/>
    <w:rsid w:val="00B737FD"/>
    <w:rsid w:val="00B74841"/>
    <w:rsid w:val="00B74C70"/>
    <w:rsid w:val="00B771CF"/>
    <w:rsid w:val="00B77696"/>
    <w:rsid w:val="00B80D36"/>
    <w:rsid w:val="00B81DF3"/>
    <w:rsid w:val="00B83B13"/>
    <w:rsid w:val="00B8568D"/>
    <w:rsid w:val="00B87546"/>
    <w:rsid w:val="00B962A7"/>
    <w:rsid w:val="00BA15B6"/>
    <w:rsid w:val="00BA2275"/>
    <w:rsid w:val="00BA291E"/>
    <w:rsid w:val="00BB7959"/>
    <w:rsid w:val="00BC6134"/>
    <w:rsid w:val="00BC6697"/>
    <w:rsid w:val="00BC78D5"/>
    <w:rsid w:val="00BD1826"/>
    <w:rsid w:val="00BD2B2E"/>
    <w:rsid w:val="00BD3AF2"/>
    <w:rsid w:val="00BD42FF"/>
    <w:rsid w:val="00BD6E1A"/>
    <w:rsid w:val="00BE1EEA"/>
    <w:rsid w:val="00BE2513"/>
    <w:rsid w:val="00BE2D48"/>
    <w:rsid w:val="00BF3863"/>
    <w:rsid w:val="00BF44FF"/>
    <w:rsid w:val="00BF5949"/>
    <w:rsid w:val="00BF5CC5"/>
    <w:rsid w:val="00BF7D28"/>
    <w:rsid w:val="00C108E0"/>
    <w:rsid w:val="00C16C26"/>
    <w:rsid w:val="00C17BCD"/>
    <w:rsid w:val="00C20560"/>
    <w:rsid w:val="00C23449"/>
    <w:rsid w:val="00C2457E"/>
    <w:rsid w:val="00C33A81"/>
    <w:rsid w:val="00C3470C"/>
    <w:rsid w:val="00C36F0E"/>
    <w:rsid w:val="00C4283B"/>
    <w:rsid w:val="00C47E09"/>
    <w:rsid w:val="00C51512"/>
    <w:rsid w:val="00C54B43"/>
    <w:rsid w:val="00C5636D"/>
    <w:rsid w:val="00C64F74"/>
    <w:rsid w:val="00C702BD"/>
    <w:rsid w:val="00C74DFD"/>
    <w:rsid w:val="00C90AB2"/>
    <w:rsid w:val="00C92C83"/>
    <w:rsid w:val="00C94401"/>
    <w:rsid w:val="00C94846"/>
    <w:rsid w:val="00C96C7E"/>
    <w:rsid w:val="00C97F4E"/>
    <w:rsid w:val="00CA0585"/>
    <w:rsid w:val="00CA1A02"/>
    <w:rsid w:val="00CA20AF"/>
    <w:rsid w:val="00CA6000"/>
    <w:rsid w:val="00CA741A"/>
    <w:rsid w:val="00CB06E4"/>
    <w:rsid w:val="00CB1E13"/>
    <w:rsid w:val="00CB369A"/>
    <w:rsid w:val="00CB6F24"/>
    <w:rsid w:val="00CC1A2B"/>
    <w:rsid w:val="00CC46C1"/>
    <w:rsid w:val="00CD37F2"/>
    <w:rsid w:val="00CD4E62"/>
    <w:rsid w:val="00CE2F4B"/>
    <w:rsid w:val="00CE7718"/>
    <w:rsid w:val="00CE7F3A"/>
    <w:rsid w:val="00CF77C4"/>
    <w:rsid w:val="00D05232"/>
    <w:rsid w:val="00D11760"/>
    <w:rsid w:val="00D11A45"/>
    <w:rsid w:val="00D2138E"/>
    <w:rsid w:val="00D30055"/>
    <w:rsid w:val="00D30C5A"/>
    <w:rsid w:val="00D355B7"/>
    <w:rsid w:val="00D37D04"/>
    <w:rsid w:val="00D57395"/>
    <w:rsid w:val="00D61716"/>
    <w:rsid w:val="00D6216B"/>
    <w:rsid w:val="00D6331A"/>
    <w:rsid w:val="00D63E65"/>
    <w:rsid w:val="00D65494"/>
    <w:rsid w:val="00D674CA"/>
    <w:rsid w:val="00D72302"/>
    <w:rsid w:val="00D732B8"/>
    <w:rsid w:val="00D80DB8"/>
    <w:rsid w:val="00D81A83"/>
    <w:rsid w:val="00D81B68"/>
    <w:rsid w:val="00D831CD"/>
    <w:rsid w:val="00D90B02"/>
    <w:rsid w:val="00D94918"/>
    <w:rsid w:val="00DA728C"/>
    <w:rsid w:val="00DB1913"/>
    <w:rsid w:val="00DB35F1"/>
    <w:rsid w:val="00DB4001"/>
    <w:rsid w:val="00DC6FC2"/>
    <w:rsid w:val="00DC7DA2"/>
    <w:rsid w:val="00DD33EB"/>
    <w:rsid w:val="00DD436E"/>
    <w:rsid w:val="00DD7EC6"/>
    <w:rsid w:val="00DE054A"/>
    <w:rsid w:val="00DE3153"/>
    <w:rsid w:val="00DF014E"/>
    <w:rsid w:val="00DF03A1"/>
    <w:rsid w:val="00DF4CF3"/>
    <w:rsid w:val="00DF5C0C"/>
    <w:rsid w:val="00DF7F06"/>
    <w:rsid w:val="00E12B18"/>
    <w:rsid w:val="00E14B9A"/>
    <w:rsid w:val="00E17CC6"/>
    <w:rsid w:val="00E27990"/>
    <w:rsid w:val="00E3063F"/>
    <w:rsid w:val="00E33929"/>
    <w:rsid w:val="00E3674C"/>
    <w:rsid w:val="00E40149"/>
    <w:rsid w:val="00E51403"/>
    <w:rsid w:val="00E559AF"/>
    <w:rsid w:val="00E567ED"/>
    <w:rsid w:val="00E649EF"/>
    <w:rsid w:val="00E6652D"/>
    <w:rsid w:val="00E666C1"/>
    <w:rsid w:val="00E67236"/>
    <w:rsid w:val="00E7142C"/>
    <w:rsid w:val="00E74D8A"/>
    <w:rsid w:val="00E754DA"/>
    <w:rsid w:val="00E91D9A"/>
    <w:rsid w:val="00E95D6A"/>
    <w:rsid w:val="00E96ADE"/>
    <w:rsid w:val="00EA4D9F"/>
    <w:rsid w:val="00EC1D10"/>
    <w:rsid w:val="00EC45D7"/>
    <w:rsid w:val="00EC52FF"/>
    <w:rsid w:val="00EC5EF8"/>
    <w:rsid w:val="00EC6CEC"/>
    <w:rsid w:val="00EC7EF4"/>
    <w:rsid w:val="00EC7FF6"/>
    <w:rsid w:val="00ED2D59"/>
    <w:rsid w:val="00ED3620"/>
    <w:rsid w:val="00EE02BD"/>
    <w:rsid w:val="00EE5D5E"/>
    <w:rsid w:val="00EE6116"/>
    <w:rsid w:val="00EE6C6D"/>
    <w:rsid w:val="00EF14DE"/>
    <w:rsid w:val="00EF3FB4"/>
    <w:rsid w:val="00EF43D0"/>
    <w:rsid w:val="00EF5867"/>
    <w:rsid w:val="00F0315E"/>
    <w:rsid w:val="00F04D6A"/>
    <w:rsid w:val="00F11DCD"/>
    <w:rsid w:val="00F322BE"/>
    <w:rsid w:val="00F361C1"/>
    <w:rsid w:val="00F36878"/>
    <w:rsid w:val="00F402A8"/>
    <w:rsid w:val="00F46333"/>
    <w:rsid w:val="00F4674A"/>
    <w:rsid w:val="00F52921"/>
    <w:rsid w:val="00F60A67"/>
    <w:rsid w:val="00F61C64"/>
    <w:rsid w:val="00F73993"/>
    <w:rsid w:val="00F76784"/>
    <w:rsid w:val="00F7791A"/>
    <w:rsid w:val="00F84228"/>
    <w:rsid w:val="00F8782D"/>
    <w:rsid w:val="00F87FC7"/>
    <w:rsid w:val="00F958BF"/>
    <w:rsid w:val="00FA20F3"/>
    <w:rsid w:val="00FA32A6"/>
    <w:rsid w:val="00FA386C"/>
    <w:rsid w:val="00FB3D7E"/>
    <w:rsid w:val="00FB5434"/>
    <w:rsid w:val="00FB6E08"/>
    <w:rsid w:val="00FB715E"/>
    <w:rsid w:val="00FC0CDE"/>
    <w:rsid w:val="00FC0DA4"/>
    <w:rsid w:val="00FC4F02"/>
    <w:rsid w:val="00FC7956"/>
    <w:rsid w:val="00FD10FE"/>
    <w:rsid w:val="00FE497E"/>
    <w:rsid w:val="00FE5625"/>
    <w:rsid w:val="00FE5684"/>
    <w:rsid w:val="00FE7ABE"/>
    <w:rsid w:val="00FF0B10"/>
    <w:rsid w:val="00FF4900"/>
    <w:rsid w:val="00FF7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93EF546"/>
  <w15:docId w15:val="{ADDDE6C6-7E57-4D31-9253-B8A30B43C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53C6"/>
  </w:style>
  <w:style w:type="paragraph" w:styleId="2">
    <w:name w:val="heading 2"/>
    <w:basedOn w:val="a"/>
    <w:link w:val="20"/>
    <w:uiPriority w:val="9"/>
    <w:qFormat/>
    <w:rsid w:val="0020289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53C6"/>
    <w:pPr>
      <w:ind w:left="720"/>
      <w:contextualSpacing/>
    </w:pPr>
  </w:style>
  <w:style w:type="paragraph" w:customStyle="1" w:styleId="msonormalbullet2gif">
    <w:name w:val="msonormalbullet2.gif"/>
    <w:basedOn w:val="a"/>
    <w:rsid w:val="003153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annotation reference"/>
    <w:basedOn w:val="a0"/>
    <w:uiPriority w:val="99"/>
    <w:semiHidden/>
    <w:unhideWhenUsed/>
    <w:rsid w:val="006D6BDA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6D6BDA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6D6BDA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6D6BDA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6D6BDA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202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02893"/>
    <w:rPr>
      <w:rFonts w:ascii="Tahoma" w:hAnsi="Tahoma" w:cs="Tahoma"/>
      <w:sz w:val="16"/>
      <w:szCs w:val="16"/>
    </w:rPr>
  </w:style>
  <w:style w:type="paragraph" w:customStyle="1" w:styleId="p1">
    <w:name w:val="p1"/>
    <w:basedOn w:val="a"/>
    <w:rsid w:val="002028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1">
    <w:name w:val="t1"/>
    <w:basedOn w:val="a0"/>
    <w:rsid w:val="00202893"/>
  </w:style>
  <w:style w:type="character" w:customStyle="1" w:styleId="t2">
    <w:name w:val="t2"/>
    <w:basedOn w:val="a0"/>
    <w:rsid w:val="00202893"/>
  </w:style>
  <w:style w:type="paragraph" w:customStyle="1" w:styleId="p3">
    <w:name w:val="p3"/>
    <w:basedOn w:val="a"/>
    <w:rsid w:val="002028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"/>
    <w:rsid w:val="002028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3">
    <w:name w:val="t3"/>
    <w:basedOn w:val="a0"/>
    <w:rsid w:val="00202893"/>
  </w:style>
  <w:style w:type="paragraph" w:customStyle="1" w:styleId="p4">
    <w:name w:val="p4"/>
    <w:basedOn w:val="a"/>
    <w:rsid w:val="002028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0289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b">
    <w:name w:val="Hyperlink"/>
    <w:basedOn w:val="a0"/>
    <w:uiPriority w:val="99"/>
    <w:semiHidden/>
    <w:unhideWhenUsed/>
    <w:rsid w:val="00202893"/>
    <w:rPr>
      <w:color w:val="0000FF"/>
      <w:u w:val="single"/>
    </w:rPr>
  </w:style>
  <w:style w:type="character" w:customStyle="1" w:styleId="organictitlecontentspan">
    <w:name w:val="organictitlecontentspan"/>
    <w:basedOn w:val="a0"/>
    <w:rsid w:val="00202893"/>
  </w:style>
  <w:style w:type="paragraph" w:styleId="ac">
    <w:name w:val="Normal (Web)"/>
    <w:basedOn w:val="a"/>
    <w:uiPriority w:val="99"/>
    <w:semiHidden/>
    <w:unhideWhenUsed/>
    <w:rsid w:val="00270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A265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A2657C"/>
  </w:style>
  <w:style w:type="paragraph" w:styleId="af">
    <w:name w:val="footer"/>
    <w:basedOn w:val="a"/>
    <w:link w:val="af0"/>
    <w:uiPriority w:val="99"/>
    <w:unhideWhenUsed/>
    <w:rsid w:val="00A265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2657C"/>
  </w:style>
  <w:style w:type="table" w:styleId="af1">
    <w:name w:val="Table Grid"/>
    <w:basedOn w:val="a1"/>
    <w:uiPriority w:val="59"/>
    <w:rsid w:val="00FB3D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96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footnotes" Target="footnotes.xml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2624</Words>
  <Characters>14958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Кашапова Дарья Викторовна</dc:creator>
  <cp:lastModifiedBy>Дмитрий Громов</cp:lastModifiedBy>
  <cp:revision>6</cp:revision>
  <cp:lastPrinted>2024-09-02T13:41:00Z</cp:lastPrinted>
  <dcterms:created xsi:type="dcterms:W3CDTF">2025-05-14T13:43:00Z</dcterms:created>
  <dcterms:modified xsi:type="dcterms:W3CDTF">2025-06-18T05:37:00Z</dcterms:modified>
</cp:coreProperties>
</file>